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450B5" w14:textId="77777777" w:rsidR="00691DDA" w:rsidRPr="00E57CC2" w:rsidRDefault="00691DDA" w:rsidP="00E57CC2">
      <w:pPr>
        <w:pBdr>
          <w:bottom w:val="single" w:sz="12" w:space="4" w:color="C4CED5"/>
        </w:pBd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E57CC2">
        <w:rPr>
          <w:rFonts w:ascii="Times New Roman" w:eastAsia="Times New Roman" w:hAnsi="Times New Roman" w:cs="Times New Roman"/>
          <w:kern w:val="36"/>
          <w:sz w:val="28"/>
          <w:szCs w:val="28"/>
        </w:rPr>
        <w:t>Список ответственных лиц за заполнение энергетической декларации</w:t>
      </w:r>
    </w:p>
    <w:tbl>
      <w:tblPr>
        <w:tblW w:w="143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1"/>
        <w:gridCol w:w="2125"/>
        <w:gridCol w:w="1620"/>
        <w:gridCol w:w="2015"/>
        <w:gridCol w:w="6511"/>
      </w:tblGrid>
      <w:tr w:rsidR="00691DDA" w:rsidRPr="00691DDA" w14:paraId="73329185" w14:textId="77777777" w:rsidTr="002124D7">
        <w:trPr>
          <w:trHeight w:val="1092"/>
        </w:trPr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F8F822" w14:textId="77777777" w:rsidR="00691DDA" w:rsidRPr="00691DDA" w:rsidRDefault="00691DDA" w:rsidP="00691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организации (краткое наименование)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541C06" w14:textId="77777777" w:rsidR="00691DDA" w:rsidRPr="00691DDA" w:rsidRDefault="00691DDA" w:rsidP="00691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Ф.И.О ответственного лица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C3ECB2" w14:textId="77777777" w:rsidR="00691DDA" w:rsidRPr="00691DDA" w:rsidRDefault="00691DDA" w:rsidP="00691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5C2C53" w14:textId="77777777" w:rsidR="00691DDA" w:rsidRPr="00691DDA" w:rsidRDefault="00691DDA" w:rsidP="00691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Электронный адрес</w:t>
            </w:r>
          </w:p>
        </w:tc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1D46D0" w14:textId="77777777" w:rsidR="00691DDA" w:rsidRPr="00691DDA" w:rsidRDefault="00691DDA" w:rsidP="00691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Реквизиты организации</w:t>
            </w:r>
          </w:p>
        </w:tc>
      </w:tr>
      <w:tr w:rsidR="003C12DE" w:rsidRPr="00691DDA" w14:paraId="79DE339B" w14:textId="77777777" w:rsidTr="002124D7">
        <w:trPr>
          <w:trHeight w:val="2983"/>
        </w:trPr>
        <w:tc>
          <w:tcPr>
            <w:tcW w:w="20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05942C" w14:textId="41041CF4" w:rsidR="003C12DE" w:rsidRPr="00691DDA" w:rsidRDefault="003C12DE" w:rsidP="003C1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A0248">
              <w:rPr>
                <w:rFonts w:ascii="Times New Roman" w:eastAsia="Times New Roman" w:hAnsi="Times New Roman" w:cs="Times New Roman"/>
                <w:sz w:val="24"/>
                <w:szCs w:val="24"/>
              </w:rPr>
              <w:t>Шубинского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Егорьевского района Алтайского края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125BBD" w14:textId="1A379900" w:rsidR="003C12DE" w:rsidRPr="00691DDA" w:rsidRDefault="004A0248" w:rsidP="00691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Тюрин Алексей Викторович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562FF7" w14:textId="77777777" w:rsidR="003C12DE" w:rsidRPr="00691DDA" w:rsidRDefault="003C12DE" w:rsidP="00691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201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7AC317" w14:textId="77777777" w:rsidR="003C12DE" w:rsidRPr="00691DDA" w:rsidRDefault="003C12DE" w:rsidP="00691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9B1136" w14:textId="77777777" w:rsidR="003C12DE" w:rsidRPr="002124D7" w:rsidRDefault="003C12DE" w:rsidP="002124D7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2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Адрес юридический:</w:t>
            </w:r>
          </w:p>
          <w:p w14:paraId="0AF025E1" w14:textId="6A4CFF62" w:rsidR="003C12DE" w:rsidRPr="002124D7" w:rsidRDefault="003C12DE" w:rsidP="002124D7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2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65828</w:t>
            </w:r>
            <w:r w:rsidR="00EF70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212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Алтайский край</w:t>
            </w:r>
            <w:r w:rsidR="002124D7" w:rsidRPr="00212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Егорьевский район с. </w:t>
            </w:r>
            <w:r w:rsidR="00EF70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Шубинка</w:t>
            </w:r>
            <w:r w:rsidR="002124D7" w:rsidRPr="00212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ул. </w:t>
            </w:r>
            <w:r w:rsidR="00EF70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Молодежная</w:t>
            </w:r>
            <w:r w:rsidR="002124D7" w:rsidRPr="00212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EF70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26</w:t>
            </w:r>
            <w:r w:rsidR="002124D7" w:rsidRPr="00212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</w:t>
            </w:r>
          </w:p>
          <w:p w14:paraId="39E9D360" w14:textId="276AD904" w:rsidR="002124D7" w:rsidRPr="002124D7" w:rsidRDefault="002124D7" w:rsidP="002124D7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 w:rsidRPr="002124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ИНН  2239000</w:t>
            </w:r>
            <w:r w:rsidR="00EF70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564</w:t>
            </w:r>
          </w:p>
          <w:p w14:paraId="5A5ECAE9" w14:textId="77777777" w:rsidR="002124D7" w:rsidRPr="002124D7" w:rsidRDefault="002124D7" w:rsidP="002124D7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24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КПП  223901001</w:t>
            </w:r>
          </w:p>
          <w:p w14:paraId="019B3FF7" w14:textId="58283DE6" w:rsidR="002124D7" w:rsidRPr="002124D7" w:rsidRDefault="002124D7" w:rsidP="002124D7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24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ОГРН 10222026119</w:t>
            </w:r>
            <w:r w:rsidR="00EF70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47</w:t>
            </w:r>
          </w:p>
          <w:p w14:paraId="3BF188C0" w14:textId="5C5CEF3B" w:rsidR="002124D7" w:rsidRPr="002124D7" w:rsidRDefault="002124D7" w:rsidP="002124D7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24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ОКТМО 016094</w:t>
            </w:r>
            <w:r w:rsidR="00EF70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90101</w:t>
            </w:r>
          </w:p>
          <w:p w14:paraId="3C17F30F" w14:textId="0B7C66E7" w:rsidR="002124D7" w:rsidRPr="002124D7" w:rsidRDefault="002124D7" w:rsidP="002124D7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24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казначейский счет: 03231643016094</w:t>
            </w:r>
            <w:r w:rsidR="00EF70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901700</w:t>
            </w:r>
            <w:r w:rsidRPr="002124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расчетный</w:t>
            </w:r>
          </w:p>
          <w:p w14:paraId="7DD46C6C" w14:textId="77777777" w:rsidR="002124D7" w:rsidRPr="002124D7" w:rsidRDefault="002124D7" w:rsidP="002124D7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24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банковский счет: 40102810045370000009</w:t>
            </w:r>
          </w:p>
          <w:p w14:paraId="5950739A" w14:textId="77777777" w:rsidR="002124D7" w:rsidRPr="002124D7" w:rsidRDefault="002124D7" w:rsidP="002124D7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24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банк: ОТДЕЛЕНИЕ БАРНАУЛ БАНКА РОССИИ//УФК по Алтайскому краю</w:t>
            </w:r>
          </w:p>
          <w:p w14:paraId="7E6FCB42" w14:textId="77777777" w:rsidR="002124D7" w:rsidRPr="002124D7" w:rsidRDefault="002124D7" w:rsidP="002124D7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 w:rsidRPr="002124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 Барнаул</w:t>
            </w:r>
          </w:p>
          <w:p w14:paraId="21D5ADE5" w14:textId="77777777" w:rsidR="002124D7" w:rsidRPr="002124D7" w:rsidRDefault="002124D7" w:rsidP="002124D7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24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БИКТОФК:  010173001</w:t>
            </w:r>
          </w:p>
          <w:p w14:paraId="1D7CFB0B" w14:textId="2F3E8038" w:rsidR="002124D7" w:rsidRPr="002124D7" w:rsidRDefault="002124D7" w:rsidP="002124D7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Тел.</w:t>
            </w:r>
            <w:r w:rsidRPr="002124D7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 8 (38560)   2</w:t>
            </w:r>
            <w:r w:rsidR="00EF7084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7</w:t>
            </w:r>
            <w:r w:rsidRPr="002124D7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-</w:t>
            </w:r>
            <w:r w:rsidR="00EF7084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643</w:t>
            </w:r>
          </w:p>
          <w:p w14:paraId="5EB78818" w14:textId="50D1DD5D" w:rsidR="002124D7" w:rsidRPr="002124D7" w:rsidRDefault="002124D7" w:rsidP="002124D7">
            <w:pPr>
              <w:pStyle w:val="a6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124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Глава сельсовета  </w:t>
            </w:r>
            <w:r w:rsidR="00EF70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Тюрин Алексей Викторович</w:t>
            </w:r>
            <w:r w:rsidRPr="002124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Pr="002124D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действует на основании Устава</w:t>
            </w:r>
          </w:p>
          <w:p w14:paraId="41ECFC47" w14:textId="661A4F64" w:rsidR="002124D7" w:rsidRPr="002124D7" w:rsidRDefault="002124D7" w:rsidP="002124D7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 w:rsidRPr="002124D7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ОКАТО 012098</w:t>
            </w:r>
            <w:r w:rsidR="00EF7084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90001</w:t>
            </w:r>
          </w:p>
          <w:p w14:paraId="3B96F76D" w14:textId="2E881164" w:rsidR="002124D7" w:rsidRPr="002124D7" w:rsidRDefault="002124D7" w:rsidP="002124D7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 w:rsidRPr="002124D7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ОКПО   040</w:t>
            </w:r>
            <w:r w:rsidR="004A0248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45844</w:t>
            </w:r>
          </w:p>
          <w:p w14:paraId="299EDCF4" w14:textId="77777777" w:rsidR="002124D7" w:rsidRPr="002124D7" w:rsidRDefault="002124D7" w:rsidP="002124D7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 w:rsidRPr="002124D7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ОКВЭД   84.11.35</w:t>
            </w:r>
          </w:p>
          <w:p w14:paraId="4E8F33A3" w14:textId="77777777" w:rsidR="002124D7" w:rsidRPr="002124D7" w:rsidRDefault="002124D7" w:rsidP="002124D7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 w:rsidRPr="002124D7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ОКФС   14</w:t>
            </w:r>
          </w:p>
          <w:p w14:paraId="66BCDA7D" w14:textId="77777777" w:rsidR="002124D7" w:rsidRPr="002124D7" w:rsidRDefault="002124D7" w:rsidP="002124D7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 w:rsidRPr="002124D7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ОКОПФ   81</w:t>
            </w:r>
          </w:p>
          <w:p w14:paraId="7616EB49" w14:textId="4CB4AA3F" w:rsidR="002124D7" w:rsidRPr="002124D7" w:rsidRDefault="002124D7" w:rsidP="002124D7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 w:rsidRPr="002124D7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ОКОГУ   </w:t>
            </w:r>
            <w:r w:rsidR="004A0248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32200</w:t>
            </w:r>
          </w:p>
          <w:p w14:paraId="684D55B7" w14:textId="306598B6" w:rsidR="003C12DE" w:rsidRPr="00691DDA" w:rsidRDefault="003C12DE" w:rsidP="002124D7">
            <w:pPr>
              <w:pStyle w:val="a6"/>
              <w:jc w:val="center"/>
              <w:rPr>
                <w:rFonts w:eastAsia="Times New Roman"/>
              </w:rPr>
            </w:pPr>
            <w:r w:rsidRPr="00212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ОКТМО</w:t>
            </w:r>
            <w:r w:rsidR="00803A0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9E2A54" w:rsidRPr="002124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016094</w:t>
            </w:r>
            <w:r w:rsidR="009E2A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90101</w:t>
            </w:r>
          </w:p>
        </w:tc>
      </w:tr>
      <w:tr w:rsidR="003C12DE" w:rsidRPr="00691DDA" w14:paraId="3E9E4753" w14:textId="77777777" w:rsidTr="002124D7">
        <w:trPr>
          <w:trHeight w:val="4738"/>
        </w:trPr>
        <w:tc>
          <w:tcPr>
            <w:tcW w:w="20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6EB140" w14:textId="77777777" w:rsidR="003C12DE" w:rsidRPr="00691DDA" w:rsidRDefault="003C12DE" w:rsidP="003C12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92CC7A" w14:textId="25594133" w:rsidR="003C12DE" w:rsidRPr="00691DDA" w:rsidRDefault="004A0248" w:rsidP="00691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Евтушенко Ольга Александровна</w:t>
            </w:r>
          </w:p>
        </w:tc>
        <w:tc>
          <w:tcPr>
            <w:tcW w:w="16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BB3133" w14:textId="77777777" w:rsidR="003C12DE" w:rsidRPr="00691DDA" w:rsidRDefault="003C12DE" w:rsidP="00691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администрации</w:t>
            </w:r>
          </w:p>
        </w:tc>
        <w:tc>
          <w:tcPr>
            <w:tcW w:w="201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5B32F0" w14:textId="77777777" w:rsidR="003C12DE" w:rsidRDefault="003C12DE" w:rsidP="00691DDA">
            <w:pPr>
              <w:spacing w:after="150" w:line="240" w:lineRule="auto"/>
              <w:jc w:val="center"/>
            </w:pPr>
          </w:p>
        </w:tc>
        <w:tc>
          <w:tcPr>
            <w:tcW w:w="651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BE10FB" w14:textId="77777777" w:rsidR="003C12DE" w:rsidRPr="00691DDA" w:rsidRDefault="003C12DE" w:rsidP="00691D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230255" w14:textId="77777777" w:rsidR="00691DDA" w:rsidRPr="00691DDA" w:rsidRDefault="00691DDA" w:rsidP="00691DDA">
      <w:pPr>
        <w:shd w:val="clear" w:color="auto" w:fill="FFFFFF"/>
        <w:spacing w:line="240" w:lineRule="auto"/>
        <w:rPr>
          <w:rFonts w:ascii="Arial" w:eastAsia="Times New Roman" w:hAnsi="Arial" w:cs="Arial"/>
          <w:color w:val="3C3C3C"/>
          <w:sz w:val="21"/>
          <w:szCs w:val="21"/>
        </w:rPr>
      </w:pPr>
    </w:p>
    <w:p w14:paraId="2F1D6626" w14:textId="77777777" w:rsidR="00F61A20" w:rsidRDefault="00F61A20"/>
    <w:sectPr w:rsidR="00F61A20" w:rsidSect="002124D7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DDA"/>
    <w:rsid w:val="002124D7"/>
    <w:rsid w:val="003838DF"/>
    <w:rsid w:val="003C12DE"/>
    <w:rsid w:val="004A0248"/>
    <w:rsid w:val="00691DDA"/>
    <w:rsid w:val="00803A01"/>
    <w:rsid w:val="009E2A54"/>
    <w:rsid w:val="00BC6D5B"/>
    <w:rsid w:val="00E57CC2"/>
    <w:rsid w:val="00EF7084"/>
    <w:rsid w:val="00F6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1212"/>
  <w15:docId w15:val="{DC9D6E7E-F335-4F76-8D14-B9E78BEC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D5B"/>
  </w:style>
  <w:style w:type="paragraph" w:styleId="1">
    <w:name w:val="heading 1"/>
    <w:basedOn w:val="a"/>
    <w:link w:val="10"/>
    <w:uiPriority w:val="9"/>
    <w:qFormat/>
    <w:rsid w:val="00691D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1D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91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1DDA"/>
    <w:rPr>
      <w:b/>
      <w:bCs/>
    </w:rPr>
  </w:style>
  <w:style w:type="character" w:styleId="a5">
    <w:name w:val="Hyperlink"/>
    <w:basedOn w:val="a0"/>
    <w:uiPriority w:val="99"/>
    <w:semiHidden/>
    <w:unhideWhenUsed/>
    <w:rsid w:val="00691DDA"/>
    <w:rPr>
      <w:color w:val="0000FF"/>
      <w:u w:val="single"/>
    </w:rPr>
  </w:style>
  <w:style w:type="paragraph" w:styleId="a6">
    <w:name w:val="Title"/>
    <w:basedOn w:val="a"/>
    <w:next w:val="a"/>
    <w:link w:val="a7"/>
    <w:uiPriority w:val="10"/>
    <w:qFormat/>
    <w:rsid w:val="002124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2124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8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28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2024-03-06T11:04:00Z</dcterms:created>
  <dcterms:modified xsi:type="dcterms:W3CDTF">2024-03-07T10:04:00Z</dcterms:modified>
</cp:coreProperties>
</file>