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A842" w14:textId="7F561863" w:rsidR="008F183D" w:rsidRDefault="00D84AD8" w:rsidP="00145B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Шубинский</w:t>
      </w:r>
      <w:r w:rsidR="008F183D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14:paraId="0B7CA53A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14:paraId="47DB4CDB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203C88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14:paraId="46BF187B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1AEFD1" w14:textId="17F15916" w:rsidR="008F183D" w:rsidRDefault="009B06E0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05.06.2025                              </w:t>
      </w:r>
      <w:r w:rsidR="008F183D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F183D">
        <w:rPr>
          <w:rFonts w:ascii="Times New Roman" w:hAnsi="Times New Roman" w:cs="Times New Roman"/>
          <w:sz w:val="28"/>
          <w:szCs w:val="28"/>
        </w:rPr>
        <w:t xml:space="preserve">                                               с. </w:t>
      </w:r>
      <w:r w:rsidR="00D84AD8">
        <w:rPr>
          <w:rFonts w:ascii="Times New Roman" w:hAnsi="Times New Roman" w:cs="Times New Roman"/>
          <w:sz w:val="28"/>
          <w:szCs w:val="28"/>
        </w:rPr>
        <w:t>Шубинка</w:t>
      </w:r>
    </w:p>
    <w:p w14:paraId="206EE332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3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4956"/>
        <w:gridCol w:w="4677"/>
      </w:tblGrid>
      <w:tr w:rsidR="008F183D" w14:paraId="1D3A0AD0" w14:textId="77777777" w:rsidTr="00D84AD8">
        <w:tc>
          <w:tcPr>
            <w:tcW w:w="4956" w:type="dxa"/>
            <w:hideMark/>
          </w:tcPr>
          <w:p w14:paraId="590EA677" w14:textId="1588ED00" w:rsidR="008F183D" w:rsidRDefault="008F183D" w:rsidP="00F10881">
            <w:pPr>
              <w:snapToGrid w:val="0"/>
              <w:spacing w:after="0"/>
              <w:ind w:left="-69" w:right="-6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б утверждении Положения об оплате труда главе </w:t>
            </w:r>
            <w:r w:rsidR="00D84AD8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Шубинского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сельсовета Егорьевского района Алтайского края</w:t>
            </w:r>
          </w:p>
        </w:tc>
        <w:tc>
          <w:tcPr>
            <w:tcW w:w="4677" w:type="dxa"/>
          </w:tcPr>
          <w:p w14:paraId="22151101" w14:textId="77777777"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6BD90EC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16D92E3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A8F08C" w14:textId="2B6AA069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соответствии с закон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F108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84AD8">
        <w:rPr>
          <w:rFonts w:ascii="Times New Roman" w:hAnsi="Times New Roman" w:cs="Times New Roman"/>
          <w:sz w:val="28"/>
          <w:szCs w:val="28"/>
        </w:rPr>
        <w:t>Шубинский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Егорьевский район Алтайского края, </w:t>
      </w:r>
      <w:r w:rsidR="00D84AD8">
        <w:rPr>
          <w:rFonts w:ascii="Times New Roman" w:hAnsi="Times New Roman" w:cs="Times New Roman"/>
          <w:bCs/>
          <w:sz w:val="28"/>
          <w:szCs w:val="28"/>
        </w:rPr>
        <w:t xml:space="preserve">Шубинский  </w:t>
      </w:r>
      <w:r>
        <w:rPr>
          <w:rFonts w:ascii="Times New Roman" w:hAnsi="Times New Roman" w:cs="Times New Roman"/>
          <w:bCs/>
          <w:sz w:val="28"/>
          <w:szCs w:val="28"/>
        </w:rPr>
        <w:t>сельский Совет депутатов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2320FBC9" w14:textId="189733DC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Положение об оплате труда главе </w:t>
      </w:r>
      <w:r w:rsidR="00D84AD8">
        <w:rPr>
          <w:rFonts w:ascii="Times New Roman" w:hAnsi="Times New Roman" w:cs="Times New Roman"/>
          <w:sz w:val="28"/>
          <w:szCs w:val="28"/>
          <w:lang w:eastAsia="hi-IN" w:bidi="hi-IN"/>
        </w:rPr>
        <w:t>Шубинского сельсовета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Егорьевского района Алтайского края (прилагается).</w:t>
      </w:r>
    </w:p>
    <w:p w14:paraId="43680817" w14:textId="19C6355E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Установить, что размер ежемесячного денежного вознаграждения главы </w:t>
      </w:r>
      <w:r w:rsidR="00D84AD8">
        <w:rPr>
          <w:rFonts w:ascii="Times New Roman" w:hAnsi="Times New Roman" w:cs="Times New Roman"/>
          <w:bCs/>
          <w:sz w:val="28"/>
          <w:szCs w:val="28"/>
        </w:rPr>
        <w:t>Шубинского</w:t>
      </w:r>
      <w:r w:rsidR="00A51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сельсовета, указанный в настоящем решении, применяется с 01 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января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202</w:t>
      </w:r>
      <w:r w:rsidR="00A3538E">
        <w:rPr>
          <w:rFonts w:ascii="Times New Roman" w:hAnsi="Times New Roman" w:cs="Times New Roman"/>
          <w:sz w:val="28"/>
          <w:szCs w:val="28"/>
          <w:lang w:eastAsia="hi-IN" w:bidi="hi-IN"/>
        </w:rPr>
        <w:t>5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14:paraId="090B2B6E" w14:textId="47F58286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D84AD8">
        <w:rPr>
          <w:rFonts w:ascii="Times New Roman" w:hAnsi="Times New Roman" w:cs="Times New Roman"/>
          <w:sz w:val="28"/>
          <w:szCs w:val="28"/>
        </w:rPr>
        <w:t>Шубинского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A3538E">
        <w:rPr>
          <w:rFonts w:ascii="Times New Roman" w:hAnsi="Times New Roman" w:cs="Times New Roman"/>
          <w:color w:val="FF0000"/>
          <w:sz w:val="28"/>
          <w:szCs w:val="28"/>
        </w:rPr>
        <w:t>10.11.2023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3538E">
        <w:rPr>
          <w:rFonts w:ascii="Times New Roman" w:hAnsi="Times New Roman" w:cs="Times New Roman"/>
          <w:color w:val="FF0000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 утверждении Положения об оплате труда главе </w:t>
      </w:r>
      <w:r w:rsidR="00D84AD8">
        <w:rPr>
          <w:rFonts w:ascii="Times New Roman" w:hAnsi="Times New Roman" w:cs="Times New Roman"/>
          <w:sz w:val="28"/>
          <w:szCs w:val="28"/>
          <w:lang w:eastAsia="hi-IN" w:bidi="hi-IN"/>
        </w:rPr>
        <w:t>Шубинского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края».</w:t>
      </w:r>
    </w:p>
    <w:p w14:paraId="0C8DE2F8" w14:textId="13EC01EE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4. Обнародовать настоящее решение на информационном стенде администрации </w:t>
      </w:r>
      <w:r w:rsidR="00D84AD8">
        <w:rPr>
          <w:rFonts w:ascii="Times New Roman" w:hAnsi="Times New Roman" w:cs="Times New Roman"/>
          <w:sz w:val="28"/>
          <w:szCs w:val="28"/>
          <w:lang w:eastAsia="hi-IN" w:bidi="hi-IN"/>
        </w:rPr>
        <w:t>Шубинского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края.</w:t>
      </w:r>
    </w:p>
    <w:p w14:paraId="3A490CED" w14:textId="0D730B66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Действие настоящего решения распространяется на правоотношения, возникшие с 01 </w:t>
      </w:r>
      <w:r w:rsidR="00F108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353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81A8DB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379B58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F6B3E" w14:textId="77777777"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D1EF0E" w14:textId="70072C02"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</w:t>
      </w:r>
      <w:r w:rsidR="00D84AD8">
        <w:rPr>
          <w:rFonts w:ascii="Times New Roman" w:hAnsi="Times New Roman" w:cs="Times New Roman"/>
          <w:sz w:val="28"/>
          <w:szCs w:val="28"/>
        </w:rPr>
        <w:t>А.В. Тюрин</w:t>
      </w:r>
    </w:p>
    <w:p w14:paraId="7E001D7B" w14:textId="77777777" w:rsidR="00D84AD8" w:rsidRDefault="00D84AD8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44094CD5" w14:textId="77777777" w:rsidR="00D84AD8" w:rsidRDefault="00D84AD8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1D5583A1" w14:textId="77777777" w:rsidR="00D84AD8" w:rsidRDefault="00D84AD8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14:paraId="59CCDB81" w14:textId="77777777"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667"/>
        <w:gridCol w:w="4948"/>
      </w:tblGrid>
      <w:tr w:rsidR="008F183D" w14:paraId="05FF7BA1" w14:textId="77777777" w:rsidTr="00F10881">
        <w:tc>
          <w:tcPr>
            <w:tcW w:w="4667" w:type="dxa"/>
          </w:tcPr>
          <w:p w14:paraId="230DC187" w14:textId="77777777"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48" w:type="dxa"/>
            <w:hideMark/>
          </w:tcPr>
          <w:p w14:paraId="61C60D77" w14:textId="71C075AB" w:rsidR="008F183D" w:rsidRDefault="008F183D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решением </w:t>
            </w:r>
            <w:r w:rsidR="00D84AD8"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Шубинского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Егорьевского района Алтайского края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3538E">
              <w:rPr>
                <w:rFonts w:ascii="Times New Roman" w:hAnsi="Times New Roman" w:cs="Times New Roman"/>
                <w:sz w:val="28"/>
                <w:szCs w:val="28"/>
              </w:rPr>
              <w:t xml:space="preserve">04.06.2025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353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35368A75" w14:textId="77777777"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6A8279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91C18DF" w14:textId="054F6169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главе </w:t>
      </w:r>
      <w:r w:rsidR="00D84AD8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Шубинского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>сельсовета</w:t>
      </w:r>
    </w:p>
    <w:p w14:paraId="45F316B3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19BABC41" w14:textId="77777777"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4BA51" w14:textId="4646EF6C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F1088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6133F7">
        <w:rPr>
          <w:rFonts w:ascii="Times New Roman" w:hAnsi="Times New Roman" w:cs="Times New Roman"/>
          <w:bCs/>
          <w:sz w:val="28"/>
          <w:szCs w:val="28"/>
        </w:rPr>
        <w:t xml:space="preserve">30.04.2025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133F7">
        <w:rPr>
          <w:rFonts w:ascii="Times New Roman" w:hAnsi="Times New Roman" w:cs="Times New Roman"/>
          <w:bCs/>
          <w:sz w:val="28"/>
          <w:szCs w:val="28"/>
        </w:rPr>
        <w:t>171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главе </w:t>
      </w:r>
      <w:r w:rsidR="00D84AD8">
        <w:rPr>
          <w:rFonts w:ascii="Times New Roman" w:hAnsi="Times New Roman" w:cs="Times New Roman"/>
          <w:bCs/>
          <w:sz w:val="28"/>
          <w:szCs w:val="28"/>
          <w:lang w:eastAsia="hi-IN" w:bidi="hi-IN"/>
        </w:rPr>
        <w:t>Шубинского</w:t>
      </w:r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Егорьевского района Алтайского края, осуществляющему полномочия на постоянной основе (далее - глава сельсовета). </w:t>
      </w:r>
    </w:p>
    <w:p w14:paraId="1AFC91D1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14:paraId="6672B0FA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14:paraId="58FC4D8C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иным дополнительным выплатам относится материальная помощь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237CED2" w14:textId="2D565C3C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Ежемесячное денежное вознаграждение главы сельсовета устанавливается в размере </w:t>
      </w:r>
      <w:r w:rsidR="00A3538E">
        <w:rPr>
          <w:rFonts w:ascii="Times New Roman" w:hAnsi="Times New Roman" w:cs="Times New Roman"/>
          <w:bCs/>
          <w:sz w:val="28"/>
          <w:szCs w:val="28"/>
        </w:rPr>
        <w:t>27167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</w:t>
      </w:r>
    </w:p>
    <w:p w14:paraId="12063BC3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Главе сельсовета производится выплата ежемесячного денежного поощрения в размере </w:t>
      </w:r>
      <w:r w:rsidR="001A309A">
        <w:rPr>
          <w:rFonts w:ascii="Times New Roman" w:hAnsi="Times New Roman" w:cs="Times New Roman"/>
          <w:bCs/>
          <w:sz w:val="28"/>
          <w:szCs w:val="28"/>
        </w:rPr>
        <w:t>15,6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14:paraId="142F69C8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Главе сельсовета ежегодно производится выплата материальной помощи в размере ежемесячного денежного вознаграждения.</w:t>
      </w:r>
    </w:p>
    <w:p w14:paraId="79F9CB22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прекращении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14:paraId="7EF2E15E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1F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денежному содержанию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</w:t>
      </w:r>
      <w:r w:rsidR="00741F70">
        <w:rPr>
          <w:rFonts w:ascii="Times New Roman" w:hAnsi="Times New Roman" w:cs="Times New Roman"/>
          <w:sz w:val="28"/>
          <w:szCs w:val="28"/>
        </w:rPr>
        <w:t xml:space="preserve"> в размере 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BCC377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Годовой фонд оплаты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A309A">
        <w:rPr>
          <w:rFonts w:ascii="Times New Roman" w:hAnsi="Times New Roman" w:cs="Times New Roman"/>
          <w:sz w:val="28"/>
          <w:szCs w:val="28"/>
        </w:rPr>
        <w:t>Правительства Алтайского края от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3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A30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09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A309A">
        <w:rPr>
          <w:rFonts w:ascii="Times New Roman" w:hAnsi="Times New Roman" w:cs="Times New Roman"/>
          <w:sz w:val="28"/>
          <w:szCs w:val="28"/>
        </w:rPr>
        <w:t xml:space="preserve"> </w:t>
      </w:r>
      <w:r w:rsidR="00741F70">
        <w:rPr>
          <w:rFonts w:ascii="Times New Roman" w:hAnsi="Times New Roman" w:cs="Times New Roman"/>
          <w:sz w:val="28"/>
          <w:szCs w:val="28"/>
        </w:rPr>
        <w:t xml:space="preserve">в размере 18,6 </w:t>
      </w:r>
      <w:r w:rsidR="001A309A">
        <w:rPr>
          <w:rFonts w:ascii="Times New Roman" w:hAnsi="Times New Roman" w:cs="Times New Roman"/>
          <w:sz w:val="28"/>
          <w:szCs w:val="28"/>
        </w:rPr>
        <w:t>денежных вознаграждений в расчете на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A390DC" w14:textId="77777777"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7F91F96" w14:textId="77777777"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DAB43" w14:textId="77777777"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E00726" w14:textId="77777777" w:rsidR="008F183D" w:rsidRDefault="008F183D" w:rsidP="008F18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7F2688" w14:textId="77777777" w:rsidR="008F183D" w:rsidRDefault="008F183D" w:rsidP="008F183D"/>
    <w:p w14:paraId="60F5EE32" w14:textId="77777777" w:rsidR="008F183D" w:rsidRDefault="008F183D" w:rsidP="008F183D"/>
    <w:p w14:paraId="55BFD63F" w14:textId="77777777" w:rsidR="008F183D" w:rsidRDefault="008F183D" w:rsidP="008F183D"/>
    <w:p w14:paraId="3B8AFFCF" w14:textId="77777777" w:rsidR="008F183D" w:rsidRDefault="008F183D" w:rsidP="008F183D"/>
    <w:p w14:paraId="5E8488A1" w14:textId="77777777" w:rsidR="00D311A4" w:rsidRDefault="00D311A4"/>
    <w:sectPr w:rsidR="00D311A4" w:rsidSect="00F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3D"/>
    <w:rsid w:val="00145BEA"/>
    <w:rsid w:val="001A309A"/>
    <w:rsid w:val="001C1082"/>
    <w:rsid w:val="002B38E1"/>
    <w:rsid w:val="006133F7"/>
    <w:rsid w:val="00702D69"/>
    <w:rsid w:val="00741F70"/>
    <w:rsid w:val="00751F2C"/>
    <w:rsid w:val="008F183D"/>
    <w:rsid w:val="009B06E0"/>
    <w:rsid w:val="009B796F"/>
    <w:rsid w:val="009D69A8"/>
    <w:rsid w:val="00A3538E"/>
    <w:rsid w:val="00A51146"/>
    <w:rsid w:val="00C520C4"/>
    <w:rsid w:val="00D311A4"/>
    <w:rsid w:val="00D477BE"/>
    <w:rsid w:val="00D84AD8"/>
    <w:rsid w:val="00DB3DED"/>
    <w:rsid w:val="00DE30A5"/>
    <w:rsid w:val="00F10881"/>
    <w:rsid w:val="00FC643F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6F1A"/>
  <w15:docId w15:val="{341FBBE1-5FB2-46EE-852F-474549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7A3EA-A412-4721-89A5-32653D62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2025-06-04T07:20:00Z</cp:lastPrinted>
  <dcterms:created xsi:type="dcterms:W3CDTF">2022-10-20T03:20:00Z</dcterms:created>
  <dcterms:modified xsi:type="dcterms:W3CDTF">2025-06-06T06:50:00Z</dcterms:modified>
</cp:coreProperties>
</file>