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373D" w14:textId="322DD9E2" w:rsidR="0018787F" w:rsidRDefault="0018787F" w:rsidP="00A71CAE">
      <w:pPr>
        <w:spacing w:after="0" w:line="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Администрация Шубинского сельсовета</w:t>
      </w:r>
    </w:p>
    <w:p w14:paraId="0E80FE53" w14:textId="77777777" w:rsidR="0018787F" w:rsidRPr="00386E7D" w:rsidRDefault="0018787F" w:rsidP="00A71C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05A95DA5" w14:textId="77777777" w:rsidR="0018787F" w:rsidRPr="00386E7D" w:rsidRDefault="0018787F" w:rsidP="00A71C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D7A2BDA" w14:textId="77777777" w:rsidR="0018787F" w:rsidRPr="00386E7D" w:rsidRDefault="0018787F" w:rsidP="00A71C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2F12AC7" w14:textId="77777777" w:rsidR="0018787F" w:rsidRPr="00386E7D" w:rsidRDefault="0018787F" w:rsidP="00A71C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902F34D" w14:textId="77777777" w:rsidR="0018787F" w:rsidRPr="00386E7D" w:rsidRDefault="0018787F" w:rsidP="00A71CA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13CB719" w14:textId="483E2820" w:rsidR="0018787F" w:rsidRPr="00386E7D" w:rsidRDefault="0018787F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___</w:t>
      </w:r>
      <w:r w:rsidR="005824AC">
        <w:rPr>
          <w:rFonts w:ascii="Times New Roman" w:hAnsi="Times New Roman" w:cs="Times New Roman"/>
          <w:sz w:val="28"/>
          <w:szCs w:val="28"/>
        </w:rPr>
        <w:t>09.01.2023</w:t>
      </w:r>
      <w:r w:rsidRPr="00386E7D">
        <w:rPr>
          <w:rFonts w:ascii="Times New Roman" w:hAnsi="Times New Roman" w:cs="Times New Roman"/>
          <w:sz w:val="28"/>
          <w:szCs w:val="28"/>
        </w:rPr>
        <w:t>_______     № __</w:t>
      </w:r>
      <w:r w:rsidR="005824AC">
        <w:rPr>
          <w:rFonts w:ascii="Times New Roman" w:hAnsi="Times New Roman" w:cs="Times New Roman"/>
          <w:sz w:val="28"/>
          <w:szCs w:val="28"/>
        </w:rPr>
        <w:t>1</w:t>
      </w:r>
      <w:r w:rsidRPr="00386E7D">
        <w:rPr>
          <w:rFonts w:ascii="Times New Roman" w:hAnsi="Times New Roman" w:cs="Times New Roman"/>
          <w:sz w:val="28"/>
          <w:szCs w:val="28"/>
        </w:rPr>
        <w:t>__                                                         с. Шубинка</w:t>
      </w:r>
    </w:p>
    <w:p w14:paraId="71492A06" w14:textId="77777777" w:rsidR="0018787F" w:rsidRPr="00386E7D" w:rsidRDefault="0018787F" w:rsidP="00A71CAE">
      <w:pPr>
        <w:spacing w:after="0" w:line="2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3"/>
      </w:tblGrid>
      <w:tr w:rsidR="0018787F" w:rsidRPr="00386E7D" w14:paraId="6CA24AE5" w14:textId="77777777" w:rsidTr="0018787F">
        <w:tc>
          <w:tcPr>
            <w:tcW w:w="4786" w:type="dxa"/>
            <w:hideMark/>
          </w:tcPr>
          <w:p w14:paraId="1EDE1042" w14:textId="24315103" w:rsidR="0018787F" w:rsidRPr="00386E7D" w:rsidRDefault="0018787F" w:rsidP="00A71CAE">
            <w:pPr>
              <w:pStyle w:val="a3"/>
              <w:spacing w:line="20" w:lineRule="atLeast"/>
              <w:ind w:firstLine="0"/>
              <w:rPr>
                <w:szCs w:val="28"/>
              </w:rPr>
            </w:pPr>
            <w:r w:rsidRPr="00386E7D">
              <w:rPr>
                <w:szCs w:val="28"/>
              </w:rPr>
              <w:t xml:space="preserve">Об утверждении </w:t>
            </w:r>
            <w:r w:rsidR="00547624" w:rsidRPr="00386E7D">
              <w:rPr>
                <w:szCs w:val="28"/>
              </w:rPr>
              <w:t xml:space="preserve">номенклатуры дел </w:t>
            </w:r>
            <w:r w:rsidR="00A71CAE" w:rsidRPr="00386E7D">
              <w:rPr>
                <w:szCs w:val="28"/>
              </w:rPr>
              <w:t>муниципального образования Шубинский сельсовет</w:t>
            </w:r>
            <w:r w:rsidR="00547624" w:rsidRPr="00386E7D">
              <w:rPr>
                <w:szCs w:val="28"/>
              </w:rPr>
              <w:t xml:space="preserve"> Егорьевского района Алтайского края на 2023 год </w:t>
            </w:r>
          </w:p>
        </w:tc>
        <w:tc>
          <w:tcPr>
            <w:tcW w:w="283" w:type="dxa"/>
          </w:tcPr>
          <w:p w14:paraId="482272FE" w14:textId="77777777" w:rsidR="0018787F" w:rsidRPr="00386E7D" w:rsidRDefault="0018787F" w:rsidP="00A71CAE">
            <w:pPr>
              <w:pStyle w:val="a3"/>
              <w:snapToGrid w:val="0"/>
              <w:spacing w:line="20" w:lineRule="atLeast"/>
              <w:rPr>
                <w:szCs w:val="28"/>
              </w:rPr>
            </w:pPr>
          </w:p>
        </w:tc>
      </w:tr>
    </w:tbl>
    <w:p w14:paraId="0D64BA30" w14:textId="0FD2BC7B" w:rsidR="00547624" w:rsidRPr="00386E7D" w:rsidRDefault="00547624" w:rsidP="00A71CA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7D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14:paraId="6C476B99" w14:textId="5D8CBE5C" w:rsidR="00547624" w:rsidRPr="00386E7D" w:rsidRDefault="00547624" w:rsidP="00A71CAE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7D">
        <w:rPr>
          <w:rFonts w:ascii="Times New Roman" w:eastAsia="Times New Roman" w:hAnsi="Times New Roman" w:cs="Times New Roman"/>
          <w:sz w:val="28"/>
          <w:szCs w:val="28"/>
        </w:rPr>
        <w:t xml:space="preserve"> В целях систематизации документов органов местного самоуправления, обеспечения полноты состава документов и правильного их содержания, в соответствии с Федеральным законом от 22.10.2004 года № 125-ФЗ «Об архивном деле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Шубинский сельсовет Егорьевского района Алтайского края ПОСТАНОВЛЯЮ:</w:t>
      </w:r>
    </w:p>
    <w:p w14:paraId="35E5454E" w14:textId="7DF81C62" w:rsidR="00A71CAE" w:rsidRPr="00386E7D" w:rsidRDefault="00A71CAE" w:rsidP="00A71CAE">
      <w:pPr>
        <w:snapToGri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6E7D">
        <w:rPr>
          <w:rFonts w:ascii="Times New Roman" w:hAnsi="Times New Roman" w:cs="Times New Roman"/>
          <w:bCs/>
          <w:color w:val="000000"/>
          <w:sz w:val="28"/>
          <w:szCs w:val="28"/>
        </w:rPr>
        <w:t>1.Утвердить прилагаемую к настоящему постановлению номенклатуру дел муниципального образования Шубинский сельсовет Егорьевского района Алтайского края на 2023 год.</w:t>
      </w:r>
    </w:p>
    <w:p w14:paraId="37A08034" w14:textId="70BC0A7D" w:rsidR="00A71CAE" w:rsidRPr="00386E7D" w:rsidRDefault="00A71CAE" w:rsidP="00A71CAE">
      <w:pPr>
        <w:snapToGrid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E7D">
        <w:rPr>
          <w:rFonts w:ascii="Times New Roman" w:hAnsi="Times New Roman" w:cs="Times New Roman"/>
          <w:bCs/>
          <w:color w:val="000000"/>
          <w:sz w:val="28"/>
          <w:szCs w:val="28"/>
        </w:rPr>
        <w:t>2.Секретарю администрации сельсовета, ответственной за делопроизводство  Евтушенко О.А.</w:t>
      </w:r>
      <w:r w:rsidRPr="00386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E7D">
        <w:rPr>
          <w:rFonts w:ascii="Times New Roman" w:hAnsi="Times New Roman" w:cs="Times New Roman"/>
          <w:sz w:val="28"/>
          <w:szCs w:val="28"/>
        </w:rPr>
        <w:t xml:space="preserve"> организовать формирование и учет дел в соответствии с утвержденной номенклатурой дел. </w:t>
      </w:r>
    </w:p>
    <w:p w14:paraId="23630D94" w14:textId="77777777" w:rsidR="00A71CAE" w:rsidRPr="00386E7D" w:rsidRDefault="00A71CAE" w:rsidP="00A71CAE">
      <w:pPr>
        <w:snapToGrid w:val="0"/>
        <w:spacing w:after="0" w:line="20" w:lineRule="atLeas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6E7D">
        <w:rPr>
          <w:rFonts w:ascii="Times New Roman" w:hAnsi="Times New Roman" w:cs="Times New Roman"/>
          <w:bCs/>
          <w:color w:val="000000"/>
          <w:sz w:val="28"/>
          <w:szCs w:val="28"/>
        </w:rPr>
        <w:t>3.Контроль за исполнением настоящего постановления  оставляю за собой.</w:t>
      </w:r>
    </w:p>
    <w:p w14:paraId="49EADA2D" w14:textId="77777777" w:rsidR="00A71CAE" w:rsidRPr="00386E7D" w:rsidRDefault="00A71CAE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CBF41C" w14:textId="77777777" w:rsidR="00A71CAE" w:rsidRPr="00386E7D" w:rsidRDefault="00A71CAE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B2B26D" w14:textId="3CCB3ADB" w:rsidR="00F12C76" w:rsidRPr="00386E7D" w:rsidRDefault="00A71CAE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А.В. Тюрин</w:t>
      </w:r>
    </w:p>
    <w:p w14:paraId="5B9DB920" w14:textId="4CD3EB19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EEFC30" w14:textId="034DC30A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9400503" w14:textId="080D2EA5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C31F4B" w14:textId="649478A7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EE59AFA" w14:textId="39772969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7C6AA7" w14:textId="5F144369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6AFC92" w14:textId="4E683652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F8B3FF" w14:textId="761DE6B2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28292E" w14:textId="43C0C6EB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59BECED" w14:textId="59DD2BD8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4E7DEF4" w14:textId="1E60F62F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D11DC1" w14:textId="596F1CD3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B1AED6" w14:textId="398CF599" w:rsidR="00386E7D" w:rsidRPr="00386E7D" w:rsidRDefault="00386E7D" w:rsidP="00A71CA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B6CEB6" w14:textId="53251E0B" w:rsidR="00386E7D" w:rsidRPr="00386E7D" w:rsidRDefault="00386E7D" w:rsidP="00386E7D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F5B9856" w14:textId="6C0D2D29" w:rsidR="00386E7D" w:rsidRDefault="00386E7D" w:rsidP="00386E7D">
      <w:pPr>
        <w:tabs>
          <w:tab w:val="left" w:pos="7088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 к постановлению администрации Шубинского сельсовета </w:t>
      </w:r>
    </w:p>
    <w:p w14:paraId="4EEFB1E4" w14:textId="1493C078" w:rsidR="00386E7D" w:rsidRDefault="00386E7D" w:rsidP="00386E7D">
      <w:pPr>
        <w:tabs>
          <w:tab w:val="left" w:pos="7088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 района  Алтайского  края</w:t>
      </w:r>
    </w:p>
    <w:p w14:paraId="252D4044" w14:textId="14E9EE93" w:rsidR="00386E7D" w:rsidRDefault="00386E7D" w:rsidP="00386E7D">
      <w:pPr>
        <w:tabs>
          <w:tab w:val="left" w:pos="7088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</w:t>
      </w:r>
      <w:r w:rsidR="005824AC">
        <w:rPr>
          <w:rFonts w:ascii="Times New Roman" w:hAnsi="Times New Roman" w:cs="Times New Roman"/>
          <w:sz w:val="28"/>
          <w:szCs w:val="28"/>
        </w:rPr>
        <w:t>09.01.2023</w:t>
      </w:r>
      <w:r>
        <w:rPr>
          <w:rFonts w:ascii="Times New Roman" w:hAnsi="Times New Roman" w:cs="Times New Roman"/>
          <w:sz w:val="28"/>
          <w:szCs w:val="28"/>
        </w:rPr>
        <w:t>____ № _</w:t>
      </w:r>
      <w:r w:rsidR="005824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2C536A0" w14:textId="77777777" w:rsidR="00386E7D" w:rsidRDefault="00386E7D" w:rsidP="00386E7D">
      <w:pPr>
        <w:tabs>
          <w:tab w:val="left" w:pos="7088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0109B46" w14:textId="3BC2D114" w:rsid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BDBAECD" w14:textId="75CDD3B3" w:rsidR="003A7DDB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43F6313" w14:textId="3EC8C338" w:rsidR="003A7DDB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6F603CD" w14:textId="16FC9BC1" w:rsidR="003A7DDB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3EFEB24" w14:textId="561CAE7A" w:rsidR="003A7DDB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55E5577" w14:textId="2F017339" w:rsidR="003A7DDB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5AE2600" w14:textId="77777777" w:rsidR="003A7DDB" w:rsidRPr="00386E7D" w:rsidRDefault="003A7DD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821B781" w14:textId="77777777" w:rsidR="00386E7D" w:rsidRP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НОМЕНКЛАТУРА ДЕЛ</w:t>
      </w:r>
    </w:p>
    <w:p w14:paraId="308998FF" w14:textId="77777777" w:rsidR="00386E7D" w:rsidRP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с. Шубинка</w:t>
      </w:r>
    </w:p>
    <w:p w14:paraId="29BF2CE7" w14:textId="77777777" w:rsidR="00386E7D" w:rsidRP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386E7D">
        <w:rPr>
          <w:rFonts w:ascii="Times New Roman" w:hAnsi="Times New Roman" w:cs="Times New Roman"/>
          <w:sz w:val="28"/>
          <w:szCs w:val="28"/>
        </w:rPr>
        <w:t>на 2023 год</w:t>
      </w:r>
    </w:p>
    <w:p w14:paraId="262A7196" w14:textId="77777777" w:rsidR="00386E7D" w:rsidRP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821"/>
        <w:gridCol w:w="1985"/>
        <w:gridCol w:w="1702"/>
      </w:tblGrid>
      <w:tr w:rsidR="00386E7D" w:rsidRPr="00386E7D" w14:paraId="1BF20352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4EE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B5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заголовок дела (тома)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F88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Срок хранения дела и номер статьи по перечню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86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6E7D" w:rsidRPr="00386E7D" w14:paraId="484CD63B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31B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F38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394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E09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50013F96" w14:textId="77777777" w:rsidTr="00386E7D">
        <w:trPr>
          <w:trHeight w:val="49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E3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 Сельский Совет депутатов</w:t>
            </w:r>
          </w:p>
        </w:tc>
      </w:tr>
      <w:tr w:rsidR="00386E7D" w:rsidRPr="00386E7D" w14:paraId="2EFDF4D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9C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7A9B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DE4" w14:textId="77777777" w:rsid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Протоколы сессий сельского Совета депутатов, постановления, принятые Советом депутатов и документы к ним, обнародованные</w:t>
            </w:r>
          </w:p>
          <w:p w14:paraId="5281CA37" w14:textId="64F4B519" w:rsidR="003A7DDB" w:rsidRPr="00386E7D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82B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649F4F9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5B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86E7D" w:rsidRPr="00386E7D" w14:paraId="383B8CCA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E0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E4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</w:t>
            </w:r>
          </w:p>
          <w:p w14:paraId="38F37D7D" w14:textId="77777777" w:rsid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7E023" w14:textId="1F2DBE8A" w:rsidR="003A7DDB" w:rsidRPr="00386E7D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5B7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ст.4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36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BE439F5" w14:textId="77777777" w:rsidTr="00386E7D">
        <w:trPr>
          <w:trHeight w:val="6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F7B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A6E" w14:textId="77777777" w:rsid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Регламент сельского Совета депутатов. Копия</w:t>
            </w:r>
          </w:p>
          <w:p w14:paraId="7EB430AC" w14:textId="77777777" w:rsidR="003A7DDB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A63DD" w14:textId="77777777" w:rsidR="003A7DDB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9574D" w14:textId="77777777" w:rsidR="003A7DDB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3E7E8" w14:textId="77777777" w:rsidR="003A7DDB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F7174" w14:textId="4C46D706" w:rsidR="003A7DDB" w:rsidRPr="00386E7D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0C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 год,</w:t>
            </w:r>
          </w:p>
          <w:p w14:paraId="3952F25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CA2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После замены новым. </w:t>
            </w:r>
          </w:p>
          <w:p w14:paraId="0E4AEFF5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в деле 01-01 </w:t>
            </w:r>
          </w:p>
        </w:tc>
      </w:tr>
      <w:tr w:rsidR="00386E7D" w:rsidRPr="00386E7D" w14:paraId="13A7B10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4F6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EB1" w14:textId="77777777" w:rsid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по подготовке и проведению сессий сельского Совета депутатов (проекты решений, докладов, переписка)</w:t>
            </w:r>
          </w:p>
          <w:p w14:paraId="3605DCAA" w14:textId="64EE4654" w:rsidR="003A7DDB" w:rsidRPr="00386E7D" w:rsidRDefault="003A7DDB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3B7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 ст.6а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95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C52752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67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845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D1C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45B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1D703975" w14:textId="77777777" w:rsidTr="00386E7D">
        <w:trPr>
          <w:trHeight w:val="6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CC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01-05/1</w:t>
            </w:r>
          </w:p>
          <w:p w14:paraId="30CD4C3D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C4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мандатной комиссии (протоколы заседаний, решения, доклады, справки, отчёты)</w:t>
            </w:r>
          </w:p>
          <w:p w14:paraId="4795AE04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B89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ст.18в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98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Дело фор-мируется в течение срока полномочий Совета депутатов данного созыва</w:t>
            </w:r>
          </w:p>
        </w:tc>
      </w:tr>
      <w:tr w:rsidR="00386E7D" w:rsidRPr="00386E7D" w14:paraId="62F4502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B8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01-05/2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311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постоянной комиссии по социальной политике, по вопросам законности и правопорядка (протоколы заседаний, решения, доклады, справки, отчеты)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E3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0F95F05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B91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Дело фор-мируется в течение срока полномочий Совета депутатов данного созыва</w:t>
            </w:r>
          </w:p>
        </w:tc>
      </w:tr>
      <w:tr w:rsidR="00386E7D" w:rsidRPr="00386E7D" w14:paraId="6FFE246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7A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01-05/3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5D2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постоянной комиссии по бюджету, налоговой и кредитной политике (протоколы заседаний, решения, доклады, справки, отчеты)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219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54AF87D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E3B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Дело фор-мируется в течение срока полномочий Совета депутатов данного созыва</w:t>
            </w:r>
          </w:p>
        </w:tc>
      </w:tr>
      <w:tr w:rsidR="00386E7D" w:rsidRPr="00386E7D" w14:paraId="7838106D" w14:textId="77777777" w:rsidTr="00386E7D">
        <w:trPr>
          <w:trHeight w:val="6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C9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13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Депутатские запросы и ответы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440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 ст.151ТП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6D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4BACB96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32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3B8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Карточки персонального учёта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4C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лет, ст.463б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F1E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Дело формируется в течение срока полномочий Совета депутатов данного созыва</w:t>
            </w:r>
          </w:p>
        </w:tc>
      </w:tr>
      <w:tr w:rsidR="00386E7D" w:rsidRPr="00386E7D" w14:paraId="5B106AFE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AD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89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Списки депутатов с полными анкетными данными (анкеты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D8A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ст.462а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88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938218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696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494" w14:textId="4FA085AC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Годовой план работы сельского Совета депутатов. Копии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B8D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</w:p>
          <w:p w14:paraId="54A2F41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ст.198б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F3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Подлинник в деле 01-01</w:t>
            </w:r>
          </w:p>
        </w:tc>
      </w:tr>
      <w:tr w:rsidR="00386E7D" w:rsidRPr="00386E7D" w14:paraId="76E95B1E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D8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E9F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95B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A58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1D26798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878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589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по публичным слушаниям по инициативе граждан, сельского Совета депутатов и главы сельсовета (протоколы, решения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AD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ст.18л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A0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4463B1B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C2E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157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 выполнении решений сельского Совета депутатов (справки, информации, отчёты, докладные записки)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6D5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</w:t>
            </w:r>
          </w:p>
          <w:p w14:paraId="3A8281A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ст.16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05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82D184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468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CE4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Акты, справки проверок работы Совета представительными органами края,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DC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ст.139б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CB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00AD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4A849B2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F6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01-13</w:t>
            </w:r>
          </w:p>
          <w:p w14:paraId="17A15B7B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4ED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(перечень) решений сельского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105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ст.182а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7C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24121B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64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01-14</w:t>
            </w:r>
          </w:p>
          <w:p w14:paraId="250429EB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DAC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входящей корреспонденции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369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</w:p>
          <w:p w14:paraId="2C02574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ст.182г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07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AD28BA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55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1AD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исходящей корреспонденции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9D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</w:p>
          <w:p w14:paraId="586CF29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ст.182г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E6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3434A02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93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4E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Протоколы публичных слушаний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01E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3CDDBF8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ст.18л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CC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AC42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B34037A" w14:textId="77777777" w:rsidTr="00386E7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F9A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02.Администрация сельсовета.</w:t>
            </w:r>
          </w:p>
          <w:p w14:paraId="73C86E1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02/1.Общее руководство, Контроль</w:t>
            </w:r>
          </w:p>
        </w:tc>
      </w:tr>
      <w:tr w:rsidR="00386E7D" w:rsidRPr="00386E7D" w14:paraId="6BBC5CB1" w14:textId="77777777" w:rsidTr="00386E7D">
        <w:trPr>
          <w:trHeight w:val="1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563B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6F97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08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F59F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органов государственной власти края и органов местного самоуправления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38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3B0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ДМН, ст.2б, 3б, 4б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C1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5B1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0F0AD7E" w14:textId="77777777" w:rsidTr="00386E7D">
        <w:trPr>
          <w:trHeight w:val="1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DC5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36E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Информации, справки, докладные записки о выполнении постановлений, распоряжений органов гос. власти края и органов местного самоуправления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16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</w:t>
            </w:r>
          </w:p>
          <w:p w14:paraId="032F6DF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ст.7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BF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ACA5DB1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B30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283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Постановления главы администрации сельсовета.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14C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ст.4а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CF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F67CC8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DF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63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Распоряжения по основной деятельности главы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2D1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ст.4а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48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CFA3ACE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13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01/1-05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F3C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администрации сельсовета (инструкция по ведению делопро-изводства)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5A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 год,</w:t>
            </w:r>
          </w:p>
          <w:p w14:paraId="2D72F88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96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в деле </w:t>
            </w:r>
          </w:p>
          <w:p w14:paraId="663A131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02/1-03</w:t>
            </w:r>
          </w:p>
        </w:tc>
      </w:tr>
      <w:tr w:rsidR="00386E7D" w:rsidRPr="00386E7D" w14:paraId="4EABC4E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E38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59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проверок работы администрации сельсовета органами  местного самоуправления района (акты, справки, информации)</w:t>
            </w:r>
          </w:p>
          <w:p w14:paraId="3C17BB6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5C5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10 лет, </w:t>
            </w:r>
          </w:p>
          <w:p w14:paraId="654D8F5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ст.141б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1F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7E6A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74A9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53AC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B716F66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E2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2F3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7FD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195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75358A8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B9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02/1-07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3E5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Приёмо-сдаточные акты, составленные при смене главы администрации сельсовета, приложения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2F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15 лет, ст.44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BF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B6C8FB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7AC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98A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Утверждённые списки населённых пунктов списки учреждений, организаций,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1F2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 ст. 337а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F9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3C7F71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5CD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533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Заявления, жалобы граждан по личным вопросам и документы по их рассмотрению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84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ЭПК</w:t>
            </w:r>
          </w:p>
          <w:p w14:paraId="6D39543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ст.154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DC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C5A681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D1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02/1-10</w:t>
            </w:r>
          </w:p>
          <w:p w14:paraId="7E86F09E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A7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заявлений, жалоб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2F9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</w:p>
          <w:p w14:paraId="1DB0C2A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 182е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C0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F788F40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33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054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(картотека) учета приема граждан по личным вопросам главой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506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 года,</w:t>
            </w:r>
          </w:p>
          <w:p w14:paraId="75C6B1B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 183а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ABD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8F3FCF2" w14:textId="77777777" w:rsidTr="00386E7D">
        <w:trPr>
          <w:trHeight w:val="6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CA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04D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постановлений главы администрации сельсовета.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2AC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ст.182а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3F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68A9DF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29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2F3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распоряжений по основной деятельности главы администрации сельсовета.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CE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3C6B57E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ст.182а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13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CB78BB1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F58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6D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входящих документов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19A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5 лет, ст.182г ТП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50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9FDF97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E77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4B8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FDB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ст.182г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19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73CFD7E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AA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E9B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телеграмм, телефонограмм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122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 года, ст.182ж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78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4D7B231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72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3F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нормативно-правовых актов, представляемых для включения в Регистр муниципальных нормативных правовых актов 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40D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ст.182г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62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36F7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B69092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AC2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863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Постановления, распоряжения, реше-ния администрации края, района, органов государственной власти края и районного самоуправления по вопросам компетенции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5F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ДМН,</w:t>
            </w:r>
          </w:p>
          <w:p w14:paraId="203E054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 2б, 3б, 4б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3BA6" w14:textId="228A90E5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Относящиеся к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конкретной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 -Постоянно</w:t>
            </w:r>
          </w:p>
        </w:tc>
      </w:tr>
      <w:tr w:rsidR="00386E7D" w:rsidRPr="00386E7D" w14:paraId="496904C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D95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8C9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AB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14:paraId="71958E6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F1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0617F2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DA7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686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органов территориального общественного самоуправления: женсовет (положения, протоколы заседаний, собраний, информации, обзоры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7A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 ст.18б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48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398F7D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A8C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BC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19D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6E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02AAB9F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49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02/1-21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CF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органов территориального общественного самоуправления: Совет ветеранов (положения, протоколы заседаний, собраний, информации, обзоры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500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ст.18б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B0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0B94DED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BF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F8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 работе администрации по социальной защите населения (списки, акты, ведомости, программы, социальный паспорт и т.д.)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DF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 ЭПК,</w:t>
            </w:r>
          </w:p>
          <w:p w14:paraId="6C8FB49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 ст. 70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D1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3B01D59" w14:textId="77777777" w:rsidTr="00386E7D">
        <w:trPr>
          <w:trHeight w:val="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5A0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2A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Протоколы общих собраний, конференций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AE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ст.18к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54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37E4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E46DC31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19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 02/1-24</w:t>
            </w:r>
          </w:p>
          <w:p w14:paraId="6E78E2F0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062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Статистические сведения, предостав-ляемые в районный отдел статистики. Копии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E7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ст.335 ТП</w:t>
            </w:r>
          </w:p>
          <w:p w14:paraId="1F34DCA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E0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0FD6BE27" w14:textId="77777777" w:rsidTr="00386E7D">
        <w:trPr>
          <w:trHeight w:val="3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21F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A6B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Похозяйственные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E44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14:paraId="682E1B9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 330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924" w14:textId="57AA08C8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На госхранение передаются через 75 лет после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книги. В опись вносятся по завершению в делопро-изводстве</w:t>
            </w:r>
          </w:p>
        </w:tc>
      </w:tr>
      <w:tr w:rsidR="00386E7D" w:rsidRPr="00386E7D" w14:paraId="4D0AA9B6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8A0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5C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Алфавитная книга (к похозяйственным книгам)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879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ст.330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073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На госхранение передаются через 75 лет после окончании книги. В опись вносятся по завершению в делопро-изводстве</w:t>
            </w:r>
          </w:p>
        </w:tc>
      </w:tr>
      <w:tr w:rsidR="00386E7D" w:rsidRPr="00386E7D" w14:paraId="491CDFD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82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02/1-27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5B9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Акты уничтожения печатей и штампов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B63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 года,</w:t>
            </w:r>
          </w:p>
          <w:p w14:paraId="25DF704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CC2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0909CD1" w14:textId="77777777" w:rsidTr="00386E7D">
        <w:trPr>
          <w:trHeight w:val="37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3BB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02/4. Бухгалтерский учёт и отчётность</w:t>
            </w:r>
          </w:p>
        </w:tc>
      </w:tr>
      <w:tr w:rsidR="00386E7D" w:rsidRPr="00386E7D" w14:paraId="5F2B4D9B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E6BF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321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Инструкции и методические указания по бухгалтерскому учёту и отчётности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43D8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 года, ст.442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84B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После замены новыми</w:t>
            </w:r>
          </w:p>
        </w:tc>
      </w:tr>
      <w:tr w:rsidR="00386E7D" w:rsidRPr="00386E7D" w14:paraId="7BA620F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125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938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82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CB7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1514D0A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C56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02/4-02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61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Утверждённое штатное расписание, изменение к нему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55E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ст.40а ТП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A5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F5C947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879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51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Годовая смета расходов по бюджету и специальным средствам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434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ст.243б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C9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85C71F0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48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02/4-04</w:t>
            </w:r>
          </w:p>
          <w:p w14:paraId="1055D48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69263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AFE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Годовой отчёт администрации об исполнении бюджета, приложения к нему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769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ст.269а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C0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32DD271" w14:textId="77777777" w:rsidTr="00386E7D">
        <w:trPr>
          <w:trHeight w:val="5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50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02/4-05</w:t>
            </w:r>
          </w:p>
          <w:p w14:paraId="63AD2AF4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92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Ежемесячные отчёты администрации об исполнении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AD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ст.269б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492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При отсутствии годовых - постоянно </w:t>
            </w:r>
          </w:p>
          <w:p w14:paraId="3C26AFAA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7ABCB2D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00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02/4-06</w:t>
            </w:r>
          </w:p>
          <w:p w14:paraId="11474B6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4FE0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2D259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7EF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Годовые отчёты (расчётные ведомости) по внебюджетным фондам социального страхования, медстрахования, занятости, пенсионного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B36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лет, ст.308а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E9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108FAA0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6C0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B1F" w14:textId="17AC0FAF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Годовые, квартальные отчёты, расчёты представленные в налоговую инспекцию; сведения, справки-реестры о суммах доходов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A4F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лет, ст.308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CE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AAF12EB" w14:textId="77777777" w:rsidTr="00386E7D">
        <w:trPr>
          <w:trHeight w:val="3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B95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4E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Акты документальных ревизий финансово-хозяйственной деятельности, справки, информации, докладные записки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587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ст.282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95F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 условии завершения ревизии. В случае су-дебных дел до вынесе-нии окон-чательного решения -</w:t>
            </w:r>
          </w:p>
        </w:tc>
      </w:tr>
      <w:tr w:rsidR="00386E7D" w:rsidRPr="00386E7D" w14:paraId="3467B61B" w14:textId="77777777" w:rsidTr="00386E7D">
        <w:trPr>
          <w:trHeight w:val="8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AF7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557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Первичные бухгалтерские документы кассового и мемориального порядка и приложения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D69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ст.277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59D" w14:textId="1537C5CD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 условии проведения проверки. В случае су-дебных дел-до вынесения окончательного решения</w:t>
            </w:r>
          </w:p>
        </w:tc>
      </w:tr>
      <w:tr w:rsidR="00386E7D" w:rsidRPr="00386E7D" w14:paraId="3E4DA1DC" w14:textId="77777777" w:rsidTr="00386E7D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FD2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43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FBB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BC5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59F968FD" w14:textId="77777777" w:rsidTr="00386E7D">
        <w:trPr>
          <w:trHeight w:val="28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49B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02/4-10</w:t>
            </w:r>
          </w:p>
          <w:p w14:paraId="2285966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E7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Главная 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8D3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ст.276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FD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 условии проведения проверки. В случае су-дебных дел-</w:t>
            </w:r>
          </w:p>
          <w:p w14:paraId="1EEF360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 выне-сения окон-чательного решения</w:t>
            </w:r>
          </w:p>
        </w:tc>
      </w:tr>
      <w:tr w:rsidR="00386E7D" w:rsidRPr="00386E7D" w14:paraId="1FDFAD24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AB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02/4-11</w:t>
            </w:r>
          </w:p>
          <w:p w14:paraId="63FED83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3C2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Кассовая 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38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ст.277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DF4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 условии проведения проверки. В случае су-дебных дел-до вынесе-нии оконча-тельного решения</w:t>
            </w:r>
          </w:p>
        </w:tc>
      </w:tr>
      <w:tr w:rsidR="00386E7D" w:rsidRPr="00386E7D" w14:paraId="3916C62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BB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02/4-12</w:t>
            </w:r>
          </w:p>
          <w:p w14:paraId="6087D91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16735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A2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Книги (журналы) регистрации кассовых ордеров, доверенностей, банковских поручений</w:t>
            </w:r>
          </w:p>
          <w:p w14:paraId="0F20416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13D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ст.292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50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28E3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F90090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58E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7F3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Оборотные и накопительные ведомости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829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ст.276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201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При условии проведения проверки. В случае су-дебных дел-до вынесе-нии оконча-тельного решения.</w:t>
            </w:r>
          </w:p>
        </w:tc>
      </w:tr>
      <w:tr w:rsidR="00386E7D" w:rsidRPr="00386E7D" w14:paraId="7118E4D0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93F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5A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Лицевые счета работников</w:t>
            </w:r>
          </w:p>
          <w:p w14:paraId="41E901C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7AB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 ЭПК, ст.296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EAF7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FC7B54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ECA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4D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Расчётные (расчётно-платёжные) ведомости на выдачу заработной платы работникам</w:t>
            </w:r>
          </w:p>
          <w:p w14:paraId="7E8797A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76B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472B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83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лет, ст.295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4E3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7644B3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EFC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ECC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299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A42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2371318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99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02/4-16</w:t>
            </w:r>
          </w:p>
          <w:p w14:paraId="05C9ED4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14C7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FFCA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C50B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118E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38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 переоценке основных фондов (протоколы, акты, отчёты)</w:t>
            </w:r>
          </w:p>
          <w:p w14:paraId="5C3EAEE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50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ст.323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CAF1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После выбытия основных средств и нематериальных активов. Акты списания федерального недвижимого имущества-постоянно. </w:t>
            </w:r>
          </w:p>
        </w:tc>
      </w:tr>
      <w:tr w:rsidR="00386E7D" w:rsidRPr="00386E7D" w14:paraId="145AB0D8" w14:textId="77777777" w:rsidTr="00386E7D">
        <w:trPr>
          <w:trHeight w:val="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7C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28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Паспорта зданий, сооружений и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EA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5лет, </w:t>
            </w:r>
          </w:p>
          <w:p w14:paraId="2315F50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ст.532б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1C5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После ликвидации зданий, сооружений ; после списания оборудования</w:t>
            </w:r>
          </w:p>
        </w:tc>
      </w:tr>
      <w:tr w:rsidR="00386E7D" w:rsidRPr="00386E7D" w14:paraId="1500B7CC" w14:textId="77777777" w:rsidTr="00386E7D">
        <w:trPr>
          <w:trHeight w:val="12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38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02/4-18</w:t>
            </w:r>
          </w:p>
          <w:p w14:paraId="6A76CFD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6DA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C975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80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об инвентаризации (протоколы заседаний инвентар. комиссии, инвентарные описи, акты, </w:t>
            </w:r>
          </w:p>
          <w:p w14:paraId="0DD3F090" w14:textId="3EE2679E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сличительные ведомости)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07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ст.321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30D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При условии проведения проверки </w:t>
            </w:r>
          </w:p>
        </w:tc>
      </w:tr>
      <w:tr w:rsidR="00386E7D" w:rsidRPr="00386E7D" w14:paraId="656F694B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BA2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74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Договоры с организациями, договоры подряда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E0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ст.11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D2B" w14:textId="42F6570A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После истечения срока действия договора; после прекращен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 по договору </w:t>
            </w:r>
          </w:p>
        </w:tc>
      </w:tr>
      <w:tr w:rsidR="00386E7D" w:rsidRPr="00386E7D" w14:paraId="19C07D5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57C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02/4-20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79D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Договоры о материальной ответственности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03B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ст.279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30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После увольнения (смены) материально ответственного лица</w:t>
            </w:r>
          </w:p>
        </w:tc>
      </w:tr>
      <w:tr w:rsidR="00386E7D" w:rsidRPr="00386E7D" w14:paraId="02DFC92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08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35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732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EE3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51D35A8D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F67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02/4-21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C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Доверенности на получение денежных сумм и товарно-материальных ценностей, в т.ч. аннулированные</w:t>
            </w:r>
          </w:p>
          <w:p w14:paraId="3DEFC37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DD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ст.292в, 292д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677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После увольнения (смены) материально ответственного лица, при условии проведения ревизии</w:t>
            </w:r>
          </w:p>
        </w:tc>
      </w:tr>
      <w:tr w:rsidR="00386E7D" w:rsidRPr="00386E7D" w14:paraId="73010E78" w14:textId="77777777" w:rsidTr="00386E7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C0C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02/3. Кадровые вопросы.</w:t>
            </w:r>
          </w:p>
        </w:tc>
      </w:tr>
      <w:tr w:rsidR="00386E7D" w:rsidRPr="00386E7D" w14:paraId="7EDF576D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07A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823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Распоряжения главы администрации сельсовета по личному составу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4AC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 ЭПК,       ст.434а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A93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EA0A14E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67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306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Распоряжения главы администрации сельсовета об отпусках и командировках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466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ст.434б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0E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429066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30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02/3-03</w:t>
            </w:r>
          </w:p>
          <w:p w14:paraId="3DA26AFC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277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Трудовые договоры, заключенные работниками с работодателем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5CA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 ЭПК, ст.435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4C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D051D40" w14:textId="77777777" w:rsidTr="00386E7D">
        <w:trPr>
          <w:trHeight w:val="5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F6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18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Личные дела специалистов администрации</w:t>
            </w:r>
          </w:p>
          <w:p w14:paraId="35DD999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14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 ЭПК, ст.445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DBB9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Виды документов, входящих в состав личных дел государственных и муниципальных служащих определяются законодательством Российской Федерации, иных работников - локальными нормативными актами организации </w:t>
            </w:r>
          </w:p>
        </w:tc>
      </w:tr>
      <w:tr w:rsidR="00386E7D" w:rsidRPr="00386E7D" w14:paraId="06B4901B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04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B4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38D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6E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515C453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118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02/3-05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14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Личные карточки (форма Т-2)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AE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50/75 лет </w:t>
            </w:r>
            <w:r w:rsidRPr="00386E7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ЭПК, ст.444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63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050DD139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8A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02/3-06</w:t>
            </w:r>
          </w:p>
          <w:p w14:paraId="2DC8AB3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D1076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2A2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Список личного состава работников администрации сельсовета с полными анкетными данными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9B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 433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5E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3623FB3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1D5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3A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Реестр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A21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ст.433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B5E0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Состав сведений и документов, содержащихся в реестрах, определяется законами и нормативными правовыми актами Российской Федерации. Хранятся в организации, исполняющей функцию ведения реестров, передается на постоянное хранение после завершения ведения </w:t>
            </w:r>
          </w:p>
        </w:tc>
      </w:tr>
      <w:tr w:rsidR="00386E7D" w:rsidRPr="00386E7D" w14:paraId="73F53B9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6A0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6AA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распоряжений по личному составу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8565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 ЭПК, ст.182б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489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DD710E7" w14:textId="77777777" w:rsidTr="00386E7D">
        <w:trPr>
          <w:trHeight w:val="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31E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6B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трудовых договоров, заключенных работниками с работодателем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121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</w:t>
            </w:r>
          </w:p>
          <w:p w14:paraId="1E064970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ст.463б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6E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CFF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528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EDC6D9A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94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50E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Трудовые книжки, подлинные личные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89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 востре-бования,</w:t>
            </w:r>
          </w:p>
          <w:p w14:paraId="685581E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ст.449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AE4C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Невостребованные работниками - 50/75 лет </w:t>
            </w:r>
          </w:p>
        </w:tc>
      </w:tr>
      <w:tr w:rsidR="00386E7D" w:rsidRPr="00386E7D" w14:paraId="303CE7D8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9E8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5B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E50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35C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1EADF26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124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02/3-11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DCBA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учёта движения трудовых книжек и вкладышей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3B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 лет, ст.463в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61E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EA02A54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556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7E6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распоряжений об отпусках и командировках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1E5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ст.182в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D01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4D7BD4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6D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02/3-13</w:t>
            </w:r>
          </w:p>
          <w:p w14:paraId="4032FFE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5D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комиссии по соблюдению требований к служебному поведению муниципальных </w:t>
            </w:r>
            <w:r w:rsidRPr="00386E7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служащих и урегулированию конфликтов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35E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ст.473е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D2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9DF7E42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DE0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A9E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(заявления, протоколы, решения, докладные служебные записки) 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06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ст.469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D2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5FC84F4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7C0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80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заявлений о соблюдении требований к служебному поведению, 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545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ст.473г-ТП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19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79224913" w14:textId="77777777" w:rsidTr="00386E7D">
        <w:trPr>
          <w:trHeight w:val="28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4B3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79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конкурсных комиссий по замещению вакантных должностей, избранию на должность, формированию кадрового резерва; заключению служебных контрактов с муниципальными служащими, </w:t>
            </w:r>
          </w:p>
          <w:p w14:paraId="20613C8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достигшими возраста 60-ти лет, документы (справки, характеристики и др.) к ним.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7E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ст.437б ТП</w:t>
            </w:r>
          </w:p>
          <w:p w14:paraId="76A1B84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795E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F4AA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292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9AFA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8C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209B7CFD" w14:textId="77777777" w:rsidTr="00386E7D">
        <w:trPr>
          <w:trHeight w:val="28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4C7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1E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(служебные, объяснитель-ные записки, заключения, протоколы, </w:t>
            </w:r>
          </w:p>
          <w:p w14:paraId="61C42AC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заявления и др.)о фактах обращения в целях склонения муниципальных служащих к совершению корруп-ционных правонарушений; о соблюдении требований к служебному поведению, 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8A7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ст.469, ст.470, ст.471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C0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4ECD07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C49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7DB0" w14:textId="695EEC94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Уведомления о фактах обращения в целях склонения муниципальных служащих к совершению коррупционных правонарушений; об осуществлении иной оплачиваемой деятельности муниципальными служащими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C8E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ст.472а,в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9C24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AEDC2BD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58B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7AF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D29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C4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205380DF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B26A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599C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уведомлений о фактах обращения в целях склонения муниципальных служащих к совер-шению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8BFD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ст.473а,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4C5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0FE3932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7A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02/3-20</w:t>
            </w:r>
          </w:p>
          <w:p w14:paraId="5BC2A34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FBCAE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634C7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0C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(заявления, служебные записки, заключения и др.)о служебных проверках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D6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ст.468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52B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B6E1C9D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9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02/3-21</w:t>
            </w:r>
          </w:p>
          <w:p w14:paraId="79FC3914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A0C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Журнал регистрации служебных проверок муниципальных служащих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34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 лет, ст.473в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DD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4F904695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AAB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B9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аттестационных комиссий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93B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10 лет, ст.485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CA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100BE3AC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4E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02/3-23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5B60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по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53A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14:paraId="269E2F7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ст.613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2F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6A7E2581" w14:textId="77777777" w:rsidTr="00386E7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D3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02/5. Делопроизводство и архив.</w:t>
            </w:r>
          </w:p>
        </w:tc>
      </w:tr>
      <w:tr w:rsidR="00386E7D" w:rsidRPr="00386E7D" w14:paraId="6C73E88B" w14:textId="77777777" w:rsidTr="00386E7D">
        <w:trPr>
          <w:trHeight w:val="10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AD7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02/5-01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7645" w14:textId="77777777" w:rsidR="00386E7D" w:rsidRPr="00386E7D" w:rsidRDefault="00386E7D" w:rsidP="00386E7D">
            <w:pPr>
              <w:tabs>
                <w:tab w:val="left" w:pos="388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Номенклатура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F11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ст.157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9F6D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На гос. хра-нение не пе-редаётся</w:t>
            </w:r>
          </w:p>
        </w:tc>
      </w:tr>
      <w:tr w:rsidR="00386E7D" w:rsidRPr="00386E7D" w14:paraId="54BBC772" w14:textId="77777777" w:rsidTr="00386E7D">
        <w:trPr>
          <w:trHeight w:val="3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AD156E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02/5-02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BFD65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Документы о работе экспертной комиссии (ЭК) администрации (копии распоряжений о создании ЭК, положение об ЭК, о назначении ответственного за ведение делопроизводства и архива, планы, протоколы заседаний ЭК, паспорт ведомственного архива, справки проверок состояния и условий хранения документов органами архивной службы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CC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 18д, ст.171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61335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государственные, муниципальные архивы передаются при ликвидации организации </w:t>
            </w:r>
          </w:p>
        </w:tc>
      </w:tr>
      <w:tr w:rsidR="00386E7D" w:rsidRPr="00386E7D" w14:paraId="1F6CD89D" w14:textId="77777777" w:rsidTr="00386E7D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F8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FDC" w14:textId="6508E002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и государственного пожарного надзора, перечни документов с указанием сроков хранения, переписка)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2075" w14:textId="77777777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18F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390CA064" w14:textId="77777777" w:rsidTr="003A7DDB">
        <w:trPr>
          <w:trHeight w:val="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B476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02/5-03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D9E7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Дело фонда (исторические справки, акты проверки наличия и состояния документов, о необнаружении дел и неисправимых повреждениях, акты приёма-передачи документов на госхранение, акты о выделении документов к уничтожению)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2DE2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ст.170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56E" w14:textId="0465662A" w:rsidR="00386E7D" w:rsidRPr="00386E7D" w:rsidRDefault="00386E7D" w:rsidP="00386E7D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В гос</w:t>
            </w:r>
            <w:r w:rsidR="003A7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, муниц</w:t>
            </w:r>
            <w:r w:rsidR="003A7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 xml:space="preserve"> архивы передаются при ликвидации организации </w:t>
            </w:r>
          </w:p>
        </w:tc>
      </w:tr>
      <w:tr w:rsidR="00386E7D" w:rsidRPr="00386E7D" w14:paraId="2C3990D1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F798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3ED7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F8F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964C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6E7D" w:rsidRPr="00386E7D" w14:paraId="5B63AE97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60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02/5-04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562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Описи дел постоянного хранения</w:t>
            </w:r>
          </w:p>
          <w:p w14:paraId="5CEA797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EBA1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Постоянно, ст.172а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CB4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E7D" w:rsidRPr="00386E7D" w14:paraId="50834672" w14:textId="77777777" w:rsidTr="00386E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B199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02/5-05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ECC8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Описи дел долговременного хранения, в т.ч. по личному составу.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A953" w14:textId="77777777" w:rsidR="00386E7D" w:rsidRPr="00386E7D" w:rsidRDefault="00386E7D" w:rsidP="00386E7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E7D">
              <w:rPr>
                <w:rFonts w:ascii="Times New Roman" w:hAnsi="Times New Roman" w:cs="Times New Roman"/>
                <w:sz w:val="28"/>
                <w:szCs w:val="28"/>
              </w:rPr>
              <w:t>50/75, ст.172б 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183" w14:textId="77777777" w:rsidR="00386E7D" w:rsidRPr="00386E7D" w:rsidRDefault="00386E7D" w:rsidP="00386E7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4C5C9" w14:textId="77777777" w:rsidR="00386E7D" w:rsidRPr="00386E7D" w:rsidRDefault="00386E7D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1770A29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DB98AB7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B93D91D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5556580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A81F332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3E43B8D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6D1DDCF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B07D94D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2C6D3DE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1CE8A807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8BEBF4D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17452E1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FE0A59C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C8F490A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D55351A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8DF1310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24E0ECC0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3D1368A4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54FC265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B7843F1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4B502306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5FFBC742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0B619CBB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613B700" w14:textId="77777777" w:rsidR="0041593B" w:rsidRDefault="0041593B" w:rsidP="00386E7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41593B" w:rsidSect="003A7DDB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7CB"/>
    <w:multiLevelType w:val="multilevel"/>
    <w:tmpl w:val="F0CA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379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4"/>
    <w:rsid w:val="0018787F"/>
    <w:rsid w:val="00386E7D"/>
    <w:rsid w:val="003A7DDB"/>
    <w:rsid w:val="0041593B"/>
    <w:rsid w:val="00547624"/>
    <w:rsid w:val="005824AC"/>
    <w:rsid w:val="006C0B77"/>
    <w:rsid w:val="007263A4"/>
    <w:rsid w:val="008242FF"/>
    <w:rsid w:val="00870751"/>
    <w:rsid w:val="00922C48"/>
    <w:rsid w:val="00A71CAE"/>
    <w:rsid w:val="00B915B7"/>
    <w:rsid w:val="00BF71D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D560"/>
  <w15:chartTrackingRefBased/>
  <w15:docId w15:val="{6AB3050A-3993-45B7-A817-436900AC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8787F"/>
    <w:pPr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18787F"/>
    <w:rPr>
      <w:rFonts w:ascii="Times New Roman" w:eastAsia="Andale Sans UI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2023-02-07T04:04:00Z</cp:lastPrinted>
  <dcterms:created xsi:type="dcterms:W3CDTF">2023-02-07T03:21:00Z</dcterms:created>
  <dcterms:modified xsi:type="dcterms:W3CDTF">2023-02-10T02:01:00Z</dcterms:modified>
</cp:coreProperties>
</file>