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A76B" w14:textId="24EB1122" w:rsidR="00432D60" w:rsidRPr="00DE1604" w:rsidRDefault="00432D60" w:rsidP="00C171F4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E1604">
        <w:rPr>
          <w:rFonts w:ascii="Arial" w:eastAsia="Times New Roman" w:hAnsi="Arial" w:cs="Arial"/>
          <w:bCs/>
          <w:sz w:val="24"/>
          <w:szCs w:val="24"/>
        </w:rPr>
        <w:t>Администрация Шубинского сельсовета</w:t>
      </w:r>
    </w:p>
    <w:p w14:paraId="13D92881" w14:textId="56BBF047" w:rsidR="005F46A4" w:rsidRPr="00DE1604" w:rsidRDefault="00432D60" w:rsidP="00C171F4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E1604">
        <w:rPr>
          <w:rFonts w:ascii="Arial" w:eastAsia="Times New Roman" w:hAnsi="Arial" w:cs="Arial"/>
          <w:bCs/>
          <w:sz w:val="24"/>
          <w:szCs w:val="24"/>
        </w:rPr>
        <w:t>Егорьевского района Алтайского края</w:t>
      </w:r>
    </w:p>
    <w:p w14:paraId="7E2970BC" w14:textId="77777777" w:rsidR="00432D60" w:rsidRPr="00DE1604" w:rsidRDefault="00432D60" w:rsidP="00432D60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49634871" w14:textId="2870DAB8" w:rsidR="00432D60" w:rsidRPr="00DE1604" w:rsidRDefault="00432D60" w:rsidP="00432D60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E1604">
        <w:rPr>
          <w:rFonts w:ascii="Arial" w:eastAsia="Times New Roman" w:hAnsi="Arial" w:cs="Arial"/>
          <w:bCs/>
          <w:sz w:val="24"/>
          <w:szCs w:val="24"/>
        </w:rPr>
        <w:t>ПОСТАНОВЛЕНИЕ</w:t>
      </w:r>
    </w:p>
    <w:p w14:paraId="2BE7E53D" w14:textId="77777777" w:rsidR="00432D60" w:rsidRPr="00DE1604" w:rsidRDefault="00432D60" w:rsidP="00432D60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91F1B82" w14:textId="04FF8845" w:rsidR="00432D60" w:rsidRPr="00DE1604" w:rsidRDefault="00C171F4" w:rsidP="00432D60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E1604">
        <w:rPr>
          <w:rFonts w:ascii="Arial" w:eastAsia="Times New Roman" w:hAnsi="Arial" w:cs="Arial"/>
          <w:bCs/>
          <w:sz w:val="24"/>
          <w:szCs w:val="24"/>
        </w:rPr>
        <w:t xml:space="preserve">18.07.2024                  </w:t>
      </w:r>
      <w:r w:rsidR="00432D60" w:rsidRPr="00DE1604">
        <w:rPr>
          <w:rFonts w:ascii="Arial" w:eastAsia="Times New Roman" w:hAnsi="Arial" w:cs="Arial"/>
          <w:bCs/>
          <w:sz w:val="24"/>
          <w:szCs w:val="24"/>
        </w:rPr>
        <w:t xml:space="preserve"> № </w:t>
      </w:r>
      <w:r w:rsidRPr="00DE1604">
        <w:rPr>
          <w:rFonts w:ascii="Arial" w:eastAsia="Times New Roman" w:hAnsi="Arial" w:cs="Arial"/>
          <w:bCs/>
          <w:sz w:val="24"/>
          <w:szCs w:val="24"/>
        </w:rPr>
        <w:t>14</w:t>
      </w:r>
      <w:r w:rsidR="00432D60" w:rsidRPr="00DE1604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с. Шубинка</w:t>
      </w:r>
    </w:p>
    <w:p w14:paraId="0CF3AB3E" w14:textId="77777777" w:rsidR="005F46A4" w:rsidRPr="00DE1604" w:rsidRDefault="005F46A4" w:rsidP="005F46A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14:paraId="1490FD84" w14:textId="34DC7367" w:rsidR="00901050" w:rsidRPr="00DE1604" w:rsidRDefault="005F46A4" w:rsidP="00901050">
      <w:pPr>
        <w:spacing w:after="0"/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</w:pPr>
      <w:proofErr w:type="gramStart"/>
      <w:r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>О</w:t>
      </w:r>
      <w:r w:rsidR="00432D60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</w:t>
      </w:r>
      <w:r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создании</w:t>
      </w:r>
      <w:proofErr w:type="gramEnd"/>
      <w:r w:rsidR="00432D60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 </w:t>
      </w:r>
      <w:r w:rsidR="002B2978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</w:t>
      </w:r>
      <w:r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мест </w:t>
      </w:r>
      <w:r w:rsidR="00432D60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 </w:t>
      </w:r>
      <w:r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накопления </w:t>
      </w:r>
      <w:r w:rsidR="00432D60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  </w:t>
      </w:r>
      <w:r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отработанных </w:t>
      </w:r>
    </w:p>
    <w:p w14:paraId="3CD415BC" w14:textId="73FC65DB" w:rsidR="00901050" w:rsidRPr="00DE1604" w:rsidRDefault="00432D60" w:rsidP="00901050">
      <w:pPr>
        <w:spacing w:after="0"/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</w:pPr>
      <w:r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>р</w:t>
      </w:r>
      <w:r w:rsidR="005F46A4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>тутьсодержащих</w:t>
      </w:r>
      <w:r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       </w:t>
      </w:r>
      <w:r w:rsidR="005F46A4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ламп</w:t>
      </w:r>
      <w:r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   </w:t>
      </w:r>
      <w:r w:rsidR="002B2978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</w:t>
      </w:r>
      <w:r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   </w:t>
      </w:r>
      <w:r w:rsidR="005F46A4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и </w:t>
      </w:r>
      <w:r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       </w:t>
      </w:r>
      <w:r w:rsidR="005F46A4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порядке </w:t>
      </w:r>
    </w:p>
    <w:p w14:paraId="117DF468" w14:textId="27043E04" w:rsidR="00901050" w:rsidRPr="00DE1604" w:rsidRDefault="005F46A4" w:rsidP="00901050">
      <w:pPr>
        <w:spacing w:after="0"/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</w:pPr>
      <w:r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информирования </w:t>
      </w:r>
      <w:proofErr w:type="gramStart"/>
      <w:r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потребителей </w:t>
      </w:r>
      <w:r w:rsidR="002B2978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</w:t>
      </w:r>
      <w:r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>о</w:t>
      </w:r>
      <w:proofErr w:type="gramEnd"/>
      <w:r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расположении </w:t>
      </w:r>
    </w:p>
    <w:p w14:paraId="6D4FC23B" w14:textId="68CBF82B" w:rsidR="00901050" w:rsidRPr="00DE1604" w:rsidRDefault="005F46A4" w:rsidP="00901050">
      <w:pPr>
        <w:spacing w:after="0"/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</w:pPr>
      <w:r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>таких</w:t>
      </w:r>
      <w:r w:rsidR="00432D60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</w:t>
      </w:r>
      <w:r w:rsidR="002B2978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   </w:t>
      </w:r>
      <w:r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>мест</w:t>
      </w:r>
      <w:r w:rsidR="00432D60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</w:t>
      </w:r>
      <w:r w:rsidR="002B2978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</w:t>
      </w:r>
      <w:r w:rsidR="00432D60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</w:t>
      </w:r>
      <w:r w:rsidR="002B2978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</w:t>
      </w:r>
      <w:r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на</w:t>
      </w:r>
      <w:r w:rsidR="002B2978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   </w:t>
      </w:r>
      <w:r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</w:t>
      </w:r>
      <w:r w:rsidR="00432D60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 </w:t>
      </w:r>
      <w:r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>территории</w:t>
      </w:r>
      <w:r w:rsidR="00432D60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</w:t>
      </w:r>
      <w:r w:rsidR="002B2978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</w:t>
      </w:r>
      <w:r w:rsidR="00432D60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</w:t>
      </w:r>
      <w:r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</w:t>
      </w:r>
      <w:r w:rsidR="002B2978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>Шубинского</w:t>
      </w:r>
    </w:p>
    <w:p w14:paraId="7AFD1CD9" w14:textId="11312FD2" w:rsidR="005F46A4" w:rsidRPr="00DE1604" w:rsidRDefault="005F46A4" w:rsidP="00901050">
      <w:pPr>
        <w:spacing w:after="0"/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</w:pPr>
      <w:r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>сельсовета</w:t>
      </w:r>
      <w:r w:rsidR="002B2978" w:rsidRPr="00DE1604">
        <w:rPr>
          <w:rFonts w:ascii="Arial" w:eastAsia="Times New Roman" w:hAnsi="Arial" w:cs="Arial"/>
          <w:bCs/>
          <w:color w:val="252525"/>
          <w:sz w:val="24"/>
          <w:szCs w:val="24"/>
          <w:lang w:eastAsia="ru-RU"/>
        </w:rPr>
        <w:t xml:space="preserve"> Егорьевского района Алтайского края</w:t>
      </w:r>
    </w:p>
    <w:p w14:paraId="5B489AEE" w14:textId="77777777" w:rsidR="005F46A4" w:rsidRPr="00DE1604" w:rsidRDefault="005F46A4" w:rsidP="005F46A4">
      <w:pPr>
        <w:spacing w:after="0"/>
        <w:ind w:firstLine="709"/>
        <w:jc w:val="both"/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</w:pPr>
    </w:p>
    <w:p w14:paraId="0B6C7E19" w14:textId="77777777" w:rsidR="005F46A4" w:rsidRPr="00DE1604" w:rsidRDefault="005F46A4" w:rsidP="005F46A4">
      <w:pPr>
        <w:spacing w:after="0"/>
        <w:ind w:firstLine="709"/>
        <w:jc w:val="both"/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</w:pPr>
    </w:p>
    <w:p w14:paraId="5C2E2C31" w14:textId="66EEE6AE" w:rsidR="005F46A4" w:rsidRPr="00DE1604" w:rsidRDefault="005F46A4" w:rsidP="005F46A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DE160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N 89-ФЗ «Об отходах производства и потребления», Федеральным законом от 30.03.1999 № 52-ФЗ «О санитарно-эпидемиологическом благополучии населения»,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среде»", </w:t>
      </w:r>
      <w:r w:rsidRPr="00DE1604">
        <w:rPr>
          <w:rFonts w:ascii="Arial" w:eastAsia="Times New Roman" w:hAnsi="Arial" w:cs="Arial"/>
          <w:sz w:val="24"/>
          <w:szCs w:val="24"/>
        </w:rPr>
        <w:t xml:space="preserve">руководствуясь Уставом муниципального образования </w:t>
      </w:r>
      <w:r w:rsidR="00432D60" w:rsidRPr="00DE1604">
        <w:rPr>
          <w:rFonts w:ascii="Arial" w:eastAsia="Times New Roman" w:hAnsi="Arial" w:cs="Arial"/>
          <w:sz w:val="24"/>
          <w:szCs w:val="24"/>
        </w:rPr>
        <w:t>сельское поселение Шубинский сельсовет Егорьевского района Алтайского края ПОСТАНОВЛЯЮ:</w:t>
      </w:r>
    </w:p>
    <w:p w14:paraId="72624CF5" w14:textId="77777777" w:rsidR="005F46A4" w:rsidRPr="00DE1604" w:rsidRDefault="005F46A4" w:rsidP="005F46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1604">
        <w:rPr>
          <w:rFonts w:ascii="Arial" w:eastAsia="Times New Roman" w:hAnsi="Arial" w:cs="Arial"/>
          <w:sz w:val="24"/>
          <w:szCs w:val="24"/>
        </w:rPr>
        <w:t xml:space="preserve">    1. Определить места  накопления отработанных ртутьсодержащих ламп у потребителей ртутьсодержащих ламп, в том числе в случаях, когда организация таких мест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не представляется возможной в силу отсутствия в многоквартирных домах помещений для организации мест накопления, согласно приложению к настоящему постановлению.</w:t>
      </w:r>
    </w:p>
    <w:p w14:paraId="402F4831" w14:textId="3D613118" w:rsidR="005F46A4" w:rsidRPr="00DE1604" w:rsidRDefault="005F46A4" w:rsidP="005F46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1604">
        <w:rPr>
          <w:rFonts w:ascii="Arial" w:eastAsia="Times New Roman" w:hAnsi="Arial" w:cs="Arial"/>
          <w:sz w:val="24"/>
          <w:szCs w:val="24"/>
        </w:rPr>
        <w:lastRenderedPageBreak/>
        <w:t xml:space="preserve">    2. Информирование потребителей ртутьсодержащих ламп о расположении мест накопления отработанных ртутьсодержащих ламп на территории </w:t>
      </w:r>
      <w:r w:rsidR="00432D60" w:rsidRPr="00DE1604">
        <w:rPr>
          <w:rFonts w:ascii="Arial" w:eastAsia="Times New Roman" w:hAnsi="Arial" w:cs="Arial"/>
          <w:sz w:val="24"/>
          <w:szCs w:val="24"/>
        </w:rPr>
        <w:t>Шубинского</w:t>
      </w:r>
      <w:r w:rsidRPr="00DE1604">
        <w:rPr>
          <w:rFonts w:ascii="Arial" w:eastAsia="Times New Roman" w:hAnsi="Arial" w:cs="Arial"/>
          <w:sz w:val="24"/>
          <w:szCs w:val="24"/>
        </w:rPr>
        <w:t xml:space="preserve"> сельсовета осуществляется администрацией </w:t>
      </w:r>
      <w:r w:rsidR="00432D60" w:rsidRPr="00DE1604">
        <w:rPr>
          <w:rFonts w:ascii="Arial" w:eastAsia="Times New Roman" w:hAnsi="Arial" w:cs="Arial"/>
          <w:sz w:val="24"/>
          <w:szCs w:val="24"/>
        </w:rPr>
        <w:t xml:space="preserve">Шубинского </w:t>
      </w:r>
      <w:r w:rsidRPr="00DE1604">
        <w:rPr>
          <w:rFonts w:ascii="Arial" w:eastAsia="Times New Roman" w:hAnsi="Arial" w:cs="Arial"/>
          <w:sz w:val="24"/>
          <w:szCs w:val="24"/>
        </w:rPr>
        <w:t xml:space="preserve">сельсовета посредством размещения списка указанных мест на официальном сайте администрации </w:t>
      </w:r>
      <w:r w:rsidR="00432D60" w:rsidRPr="00DE1604">
        <w:rPr>
          <w:rFonts w:ascii="Arial" w:eastAsia="Times New Roman" w:hAnsi="Arial" w:cs="Arial"/>
          <w:sz w:val="24"/>
          <w:szCs w:val="24"/>
        </w:rPr>
        <w:t xml:space="preserve">Шубинского </w:t>
      </w:r>
      <w:r w:rsidRPr="00DE1604">
        <w:rPr>
          <w:rFonts w:ascii="Arial" w:eastAsia="Times New Roman" w:hAnsi="Arial" w:cs="Arial"/>
          <w:sz w:val="24"/>
          <w:szCs w:val="24"/>
        </w:rPr>
        <w:t xml:space="preserve">сельсовета в информационно-телекоммуникационной сети Интернет, размещения на информационном стенде администрации </w:t>
      </w:r>
      <w:r w:rsidR="00432D60" w:rsidRPr="00DE1604">
        <w:rPr>
          <w:rFonts w:ascii="Arial" w:eastAsia="Times New Roman" w:hAnsi="Arial" w:cs="Arial"/>
          <w:sz w:val="24"/>
          <w:szCs w:val="24"/>
        </w:rPr>
        <w:t>Шубинского</w:t>
      </w:r>
      <w:r w:rsidRPr="00DE1604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D50BBE" w:rsidRPr="00DE1604">
        <w:rPr>
          <w:rFonts w:ascii="Arial" w:eastAsia="Times New Roman" w:hAnsi="Arial" w:cs="Arial"/>
          <w:sz w:val="24"/>
          <w:szCs w:val="24"/>
        </w:rPr>
        <w:t>, в сборнике муниципальных правовых актов Шубинского сельсовета Егорьевского района Алтайского края.</w:t>
      </w:r>
    </w:p>
    <w:p w14:paraId="70F15CEF" w14:textId="77777777" w:rsidR="005F46A4" w:rsidRPr="00DE1604" w:rsidRDefault="005F46A4" w:rsidP="005F46A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E1604">
        <w:rPr>
          <w:rFonts w:ascii="Arial" w:eastAsia="Times New Roman" w:hAnsi="Arial" w:cs="Arial"/>
          <w:sz w:val="24"/>
          <w:szCs w:val="24"/>
        </w:rPr>
        <w:t xml:space="preserve">    3. Рекомендовать юридическим лицам и индивидуальным предпринимателям, осуществляющим реализацию ртутьсодержащих ламп потребителям, разместить в местах реализации ртутьсодержащих </w:t>
      </w:r>
      <w:proofErr w:type="gramStart"/>
      <w:r w:rsidRPr="00DE1604">
        <w:rPr>
          <w:rFonts w:ascii="Arial" w:eastAsia="Times New Roman" w:hAnsi="Arial" w:cs="Arial"/>
          <w:sz w:val="24"/>
          <w:szCs w:val="24"/>
        </w:rPr>
        <w:t>ламп  информацию</w:t>
      </w:r>
      <w:proofErr w:type="gramEnd"/>
      <w:r w:rsidRPr="00DE1604">
        <w:rPr>
          <w:rFonts w:ascii="Arial" w:eastAsia="Times New Roman" w:hAnsi="Arial" w:cs="Arial"/>
          <w:sz w:val="24"/>
          <w:szCs w:val="24"/>
        </w:rPr>
        <w:t xml:space="preserve"> об адресах накопления отработанных ртутьсодержащих ламп.</w:t>
      </w:r>
      <w:r w:rsidRPr="00DE160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687348E" w14:textId="3A940497" w:rsidR="005F46A4" w:rsidRPr="00DE1604" w:rsidRDefault="005F46A4" w:rsidP="005F46A4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DE1604">
        <w:rPr>
          <w:rFonts w:ascii="Arial" w:eastAsia="Lucida Sans Unicode" w:hAnsi="Arial" w:cs="Arial"/>
          <w:sz w:val="24"/>
          <w:szCs w:val="24"/>
        </w:rPr>
        <w:t xml:space="preserve">    4</w:t>
      </w:r>
      <w:r w:rsidRPr="00DE1604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Pr="00DE1604">
        <w:rPr>
          <w:rFonts w:ascii="Arial" w:eastAsia="Lucida Sans Unicode" w:hAnsi="Arial" w:cs="Arial"/>
          <w:sz w:val="24"/>
          <w:szCs w:val="24"/>
        </w:rPr>
        <w:t xml:space="preserve">Постановление вступает в силу со дня его опубликования (обнародования), подлежит размещению на официальном сайте </w:t>
      </w:r>
      <w:r w:rsidR="00432D60" w:rsidRPr="00DE1604">
        <w:rPr>
          <w:rFonts w:ascii="Arial" w:eastAsia="Lucida Sans Unicode" w:hAnsi="Arial" w:cs="Arial"/>
          <w:sz w:val="24"/>
          <w:szCs w:val="24"/>
        </w:rPr>
        <w:t>а</w:t>
      </w:r>
      <w:r w:rsidRPr="00DE1604">
        <w:rPr>
          <w:rFonts w:ascii="Arial" w:eastAsia="Lucida Sans Unicode" w:hAnsi="Arial" w:cs="Arial"/>
          <w:sz w:val="24"/>
          <w:szCs w:val="24"/>
        </w:rPr>
        <w:t xml:space="preserve">дминистрации </w:t>
      </w:r>
      <w:r w:rsidR="00432D60" w:rsidRPr="00DE1604">
        <w:rPr>
          <w:rFonts w:ascii="Arial" w:eastAsia="Lucida Sans Unicode" w:hAnsi="Arial" w:cs="Arial"/>
          <w:sz w:val="24"/>
          <w:szCs w:val="24"/>
        </w:rPr>
        <w:t>Шубинского</w:t>
      </w:r>
      <w:r w:rsidRPr="00DE1604">
        <w:rPr>
          <w:rFonts w:ascii="Arial" w:eastAsia="Lucida Sans Unicode" w:hAnsi="Arial" w:cs="Arial"/>
          <w:sz w:val="24"/>
          <w:szCs w:val="24"/>
        </w:rPr>
        <w:t xml:space="preserve"> сельсовета </w:t>
      </w:r>
      <w:r w:rsidR="00432D60" w:rsidRPr="00DE1604">
        <w:rPr>
          <w:rFonts w:ascii="Arial" w:eastAsia="Lucida Sans Unicode" w:hAnsi="Arial" w:cs="Arial"/>
          <w:sz w:val="24"/>
          <w:szCs w:val="24"/>
        </w:rPr>
        <w:t xml:space="preserve">Егорьевского района Алтайского </w:t>
      </w:r>
      <w:proofErr w:type="gramStart"/>
      <w:r w:rsidR="00432D60" w:rsidRPr="00DE1604">
        <w:rPr>
          <w:rFonts w:ascii="Arial" w:eastAsia="Lucida Sans Unicode" w:hAnsi="Arial" w:cs="Arial"/>
          <w:sz w:val="24"/>
          <w:szCs w:val="24"/>
        </w:rPr>
        <w:t xml:space="preserve">края </w:t>
      </w:r>
      <w:r w:rsidRPr="00DE1604">
        <w:rPr>
          <w:rFonts w:ascii="Arial" w:eastAsia="Lucida Sans Unicode" w:hAnsi="Arial" w:cs="Arial"/>
          <w:sz w:val="24"/>
          <w:szCs w:val="24"/>
        </w:rPr>
        <w:t xml:space="preserve"> в</w:t>
      </w:r>
      <w:proofErr w:type="gramEnd"/>
      <w:r w:rsidRPr="00DE1604">
        <w:rPr>
          <w:rFonts w:ascii="Arial" w:eastAsia="Lucida Sans Unicode" w:hAnsi="Arial" w:cs="Arial"/>
          <w:sz w:val="24"/>
          <w:szCs w:val="24"/>
        </w:rPr>
        <w:t xml:space="preserve"> сети «Интернет»</w:t>
      </w:r>
      <w:r w:rsidR="00D50BBE" w:rsidRPr="00DE1604">
        <w:rPr>
          <w:rFonts w:ascii="Arial" w:eastAsia="Lucida Sans Unicode" w:hAnsi="Arial" w:cs="Arial"/>
          <w:sz w:val="24"/>
          <w:szCs w:val="24"/>
        </w:rPr>
        <w:t xml:space="preserve">, </w:t>
      </w:r>
      <w:r w:rsidR="00D50BBE" w:rsidRPr="00DE1604">
        <w:rPr>
          <w:rFonts w:ascii="Arial" w:eastAsia="Times New Roman" w:hAnsi="Arial" w:cs="Arial"/>
          <w:sz w:val="24"/>
          <w:szCs w:val="24"/>
        </w:rPr>
        <w:t>в сборнике муниципальных правовых актов Шубинского сельсовета Егорьевского района Алтайского края.</w:t>
      </w:r>
    </w:p>
    <w:p w14:paraId="3BF835FB" w14:textId="77777777" w:rsidR="005F46A4" w:rsidRPr="00DE1604" w:rsidRDefault="005F46A4" w:rsidP="005F46A4">
      <w:pPr>
        <w:widowControl w:val="0"/>
        <w:spacing w:after="0"/>
        <w:jc w:val="both"/>
        <w:rPr>
          <w:rFonts w:ascii="Arial" w:eastAsia="Lucida Sans Unicode" w:hAnsi="Arial" w:cs="Arial"/>
          <w:sz w:val="24"/>
          <w:szCs w:val="24"/>
        </w:rPr>
      </w:pPr>
      <w:r w:rsidRPr="00DE1604">
        <w:rPr>
          <w:rFonts w:ascii="Arial" w:eastAsia="Lucida Sans Unicode" w:hAnsi="Arial" w:cs="Arial"/>
          <w:sz w:val="24"/>
          <w:szCs w:val="24"/>
        </w:rPr>
        <w:t xml:space="preserve">    5. Контроль за исполнением настоящего постановления оставляю за собой.</w:t>
      </w:r>
    </w:p>
    <w:p w14:paraId="3C3BA48B" w14:textId="77777777" w:rsidR="005F46A4" w:rsidRPr="00DE1604" w:rsidRDefault="005F46A4" w:rsidP="005F46A4">
      <w:pPr>
        <w:widowControl w:val="0"/>
        <w:spacing w:after="0"/>
        <w:jc w:val="both"/>
        <w:rPr>
          <w:rFonts w:ascii="Arial" w:eastAsia="Lucida Sans Unicode" w:hAnsi="Arial" w:cs="Arial"/>
          <w:sz w:val="24"/>
          <w:szCs w:val="24"/>
        </w:rPr>
      </w:pPr>
    </w:p>
    <w:p w14:paraId="5724317A" w14:textId="77777777" w:rsidR="005F46A4" w:rsidRPr="00DE1604" w:rsidRDefault="005F46A4" w:rsidP="005F46A4">
      <w:pPr>
        <w:widowControl w:val="0"/>
        <w:spacing w:after="0"/>
        <w:jc w:val="both"/>
        <w:rPr>
          <w:rFonts w:ascii="Arial" w:eastAsia="Lucida Sans Unicode" w:hAnsi="Arial" w:cs="Arial"/>
          <w:sz w:val="24"/>
          <w:szCs w:val="24"/>
        </w:rPr>
      </w:pPr>
    </w:p>
    <w:p w14:paraId="2C8539A9" w14:textId="16D22423" w:rsidR="005F46A4" w:rsidRPr="00DE1604" w:rsidRDefault="00432D60" w:rsidP="005F46A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E1604">
        <w:rPr>
          <w:rFonts w:ascii="Arial" w:eastAsia="Lucida Sans Unicode" w:hAnsi="Arial" w:cs="Arial"/>
          <w:sz w:val="24"/>
          <w:szCs w:val="24"/>
        </w:rPr>
        <w:t>Глава сельсовета                                                                                      А.В. Тюрин</w:t>
      </w:r>
    </w:p>
    <w:p w14:paraId="0E01C6E3" w14:textId="77777777" w:rsidR="005F46A4" w:rsidRPr="00DE1604" w:rsidRDefault="005F46A4" w:rsidP="005F46A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537B8AB" w14:textId="77777777" w:rsidR="005F46A4" w:rsidRPr="00DE1604" w:rsidRDefault="005F46A4" w:rsidP="005F46A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5B47FE3" w14:textId="77777777" w:rsidR="005F46A4" w:rsidRPr="00DE1604" w:rsidRDefault="005F46A4" w:rsidP="005F46A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89B2CC4" w14:textId="77777777" w:rsidR="005F46A4" w:rsidRPr="00DE1604" w:rsidRDefault="005F46A4" w:rsidP="005F46A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4111412" w14:textId="77777777" w:rsidR="005F46A4" w:rsidRPr="00DE1604" w:rsidRDefault="005F46A4" w:rsidP="005F46A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E3BF191" w14:textId="77777777" w:rsidR="005F46A4" w:rsidRPr="00DE1604" w:rsidRDefault="005F46A4" w:rsidP="005F46A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CAF519E" w14:textId="77777777" w:rsidR="005F46A4" w:rsidRPr="00DE1604" w:rsidRDefault="005F46A4" w:rsidP="005F46A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CDB03AC" w14:textId="77777777" w:rsidR="005F46A4" w:rsidRPr="00DE1604" w:rsidRDefault="005F46A4" w:rsidP="005F46A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928BF32" w14:textId="77777777" w:rsidR="005F46A4" w:rsidRPr="00DE1604" w:rsidRDefault="005F46A4" w:rsidP="005F46A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B3B8F3E" w14:textId="77777777" w:rsidR="005F46A4" w:rsidRPr="00DE1604" w:rsidRDefault="005F46A4" w:rsidP="005F46A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  <w:sectPr w:rsidR="005F46A4" w:rsidRPr="00DE1604" w:rsidSect="00E53091">
          <w:pgSz w:w="11906" w:h="16838"/>
          <w:pgMar w:top="1134" w:right="1134" w:bottom="1701" w:left="1134" w:header="709" w:footer="709" w:gutter="0"/>
          <w:cols w:space="720"/>
        </w:sectPr>
      </w:pPr>
    </w:p>
    <w:p w14:paraId="36F33290" w14:textId="77777777" w:rsidR="005F46A4" w:rsidRPr="00DE1604" w:rsidRDefault="005F46A4" w:rsidP="005F46A4">
      <w:pPr>
        <w:tabs>
          <w:tab w:val="left" w:pos="4820"/>
        </w:tabs>
        <w:spacing w:after="0" w:line="240" w:lineRule="auto"/>
        <w:ind w:left="4820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DE1604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14:paraId="103273F3" w14:textId="57B76AE8" w:rsidR="005F46A4" w:rsidRPr="00DE1604" w:rsidRDefault="005F46A4" w:rsidP="00432D60">
      <w:pPr>
        <w:tabs>
          <w:tab w:val="left" w:pos="4820"/>
        </w:tabs>
        <w:spacing w:after="0" w:line="240" w:lineRule="auto"/>
        <w:ind w:left="4820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DE1604">
        <w:rPr>
          <w:rFonts w:ascii="Arial" w:eastAsia="Times New Roman" w:hAnsi="Arial" w:cs="Arial"/>
          <w:sz w:val="24"/>
          <w:szCs w:val="24"/>
        </w:rPr>
        <w:t>к постановлени</w:t>
      </w:r>
      <w:r w:rsidR="00432D60" w:rsidRPr="00DE1604">
        <w:rPr>
          <w:rFonts w:ascii="Arial" w:eastAsia="Times New Roman" w:hAnsi="Arial" w:cs="Arial"/>
          <w:sz w:val="24"/>
          <w:szCs w:val="24"/>
        </w:rPr>
        <w:t xml:space="preserve">ю </w:t>
      </w:r>
      <w:r w:rsidRPr="00DE1604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432D60" w:rsidRPr="00DE1604">
        <w:rPr>
          <w:rFonts w:ascii="Arial" w:eastAsia="Times New Roman" w:hAnsi="Arial" w:cs="Arial"/>
          <w:sz w:val="24"/>
          <w:szCs w:val="24"/>
        </w:rPr>
        <w:t xml:space="preserve">Шубинского </w:t>
      </w:r>
      <w:r w:rsidRPr="00DE1604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432D60" w:rsidRPr="00DE1604">
        <w:rPr>
          <w:rFonts w:ascii="Arial" w:eastAsia="Times New Roman" w:hAnsi="Arial" w:cs="Arial"/>
          <w:sz w:val="24"/>
          <w:szCs w:val="24"/>
        </w:rPr>
        <w:t xml:space="preserve">Егорьевского района Алтайского края </w:t>
      </w:r>
    </w:p>
    <w:p w14:paraId="7A96E5CD" w14:textId="1ACD229C" w:rsidR="005F46A4" w:rsidRPr="00DE1604" w:rsidRDefault="00BE14BD" w:rsidP="005F46A4">
      <w:pPr>
        <w:tabs>
          <w:tab w:val="left" w:pos="4820"/>
        </w:tabs>
        <w:spacing w:after="0" w:line="240" w:lineRule="auto"/>
        <w:ind w:left="4820" w:firstLine="709"/>
        <w:rPr>
          <w:rFonts w:ascii="Arial" w:eastAsia="Times New Roman" w:hAnsi="Arial" w:cs="Arial"/>
          <w:sz w:val="24"/>
          <w:szCs w:val="24"/>
        </w:rPr>
      </w:pPr>
      <w:r w:rsidRPr="00DE1604">
        <w:rPr>
          <w:rFonts w:ascii="Arial" w:eastAsia="Times New Roman" w:hAnsi="Arial" w:cs="Arial"/>
          <w:sz w:val="24"/>
          <w:szCs w:val="24"/>
        </w:rPr>
        <w:t xml:space="preserve">    </w:t>
      </w:r>
      <w:r w:rsidR="00C171F4" w:rsidRPr="00DE1604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DE1604">
        <w:rPr>
          <w:rFonts w:ascii="Arial" w:eastAsia="Times New Roman" w:hAnsi="Arial" w:cs="Arial"/>
          <w:sz w:val="24"/>
          <w:szCs w:val="24"/>
        </w:rPr>
        <w:t xml:space="preserve">    </w:t>
      </w:r>
      <w:r w:rsidR="00277659" w:rsidRPr="00DE1604">
        <w:rPr>
          <w:rFonts w:ascii="Arial" w:eastAsia="Times New Roman" w:hAnsi="Arial" w:cs="Arial"/>
          <w:sz w:val="24"/>
          <w:szCs w:val="24"/>
        </w:rPr>
        <w:t>от</w:t>
      </w:r>
      <w:r w:rsidR="00C171F4" w:rsidRPr="00DE1604">
        <w:rPr>
          <w:rFonts w:ascii="Arial" w:eastAsia="Times New Roman" w:hAnsi="Arial" w:cs="Arial"/>
          <w:sz w:val="24"/>
          <w:szCs w:val="24"/>
        </w:rPr>
        <w:t xml:space="preserve"> 18.07.2024</w:t>
      </w:r>
      <w:r w:rsidR="005F46A4" w:rsidRPr="00DE1604">
        <w:rPr>
          <w:rFonts w:ascii="Arial" w:eastAsia="Times New Roman" w:hAnsi="Arial" w:cs="Arial"/>
          <w:sz w:val="24"/>
          <w:szCs w:val="24"/>
        </w:rPr>
        <w:t xml:space="preserve"> №</w:t>
      </w:r>
      <w:r w:rsidR="00C91F73" w:rsidRPr="00DE1604">
        <w:rPr>
          <w:rFonts w:ascii="Arial" w:eastAsia="Times New Roman" w:hAnsi="Arial" w:cs="Arial"/>
          <w:sz w:val="24"/>
          <w:szCs w:val="24"/>
        </w:rPr>
        <w:t xml:space="preserve"> </w:t>
      </w:r>
      <w:r w:rsidR="00C171F4" w:rsidRPr="00DE1604">
        <w:rPr>
          <w:rFonts w:ascii="Arial" w:eastAsia="Times New Roman" w:hAnsi="Arial" w:cs="Arial"/>
          <w:sz w:val="24"/>
          <w:szCs w:val="24"/>
        </w:rPr>
        <w:t>14</w:t>
      </w:r>
    </w:p>
    <w:p w14:paraId="09FACFFA" w14:textId="77777777" w:rsidR="005F46A4" w:rsidRPr="00DE1604" w:rsidRDefault="005F46A4" w:rsidP="005F46A4">
      <w:pPr>
        <w:tabs>
          <w:tab w:val="left" w:pos="0"/>
        </w:tabs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6096FE0" w14:textId="4B00C2A1" w:rsidR="005F46A4" w:rsidRPr="00DE1604" w:rsidRDefault="005F46A4" w:rsidP="005F46A4">
      <w:pPr>
        <w:tabs>
          <w:tab w:val="left" w:pos="0"/>
        </w:tabs>
        <w:spacing w:after="0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E1604">
        <w:rPr>
          <w:rFonts w:ascii="Arial" w:eastAsia="Times New Roman" w:hAnsi="Arial" w:cs="Arial"/>
          <w:bCs/>
          <w:sz w:val="24"/>
          <w:szCs w:val="24"/>
        </w:rPr>
        <w:t xml:space="preserve">Места накопления отработанных ртутьсодержащих ламп </w:t>
      </w:r>
      <w:r w:rsidRPr="00DE1604">
        <w:rPr>
          <w:rFonts w:ascii="Arial" w:eastAsia="Times New Roman" w:hAnsi="Arial" w:cs="Arial"/>
          <w:bCs/>
          <w:sz w:val="24"/>
          <w:szCs w:val="24"/>
        </w:rPr>
        <w:br/>
        <w:t xml:space="preserve">на территории </w:t>
      </w:r>
      <w:r w:rsidR="00432D60" w:rsidRPr="00DE1604">
        <w:rPr>
          <w:rFonts w:ascii="Arial" w:eastAsia="Times New Roman" w:hAnsi="Arial" w:cs="Arial"/>
          <w:bCs/>
          <w:sz w:val="24"/>
          <w:szCs w:val="24"/>
        </w:rPr>
        <w:t>Шубинского</w:t>
      </w:r>
      <w:r w:rsidRPr="00DE1604">
        <w:rPr>
          <w:rFonts w:ascii="Arial" w:eastAsia="Times New Roman" w:hAnsi="Arial" w:cs="Arial"/>
          <w:bCs/>
          <w:sz w:val="24"/>
          <w:szCs w:val="24"/>
        </w:rPr>
        <w:t xml:space="preserve"> сельсовета</w:t>
      </w:r>
      <w:r w:rsidR="00432D60" w:rsidRPr="00DE1604">
        <w:rPr>
          <w:rFonts w:ascii="Arial" w:eastAsia="Times New Roman" w:hAnsi="Arial" w:cs="Arial"/>
          <w:bCs/>
          <w:sz w:val="24"/>
          <w:szCs w:val="24"/>
        </w:rPr>
        <w:t xml:space="preserve"> Егорьевского района Алтайского края</w:t>
      </w:r>
    </w:p>
    <w:p w14:paraId="6315DE35" w14:textId="77777777" w:rsidR="005F46A4" w:rsidRPr="00DE1604" w:rsidRDefault="005F46A4" w:rsidP="005F46A4">
      <w:pPr>
        <w:tabs>
          <w:tab w:val="left" w:pos="0"/>
        </w:tabs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8FA7E94" w14:textId="77777777" w:rsidR="005F46A4" w:rsidRPr="00DE1604" w:rsidRDefault="005F46A4" w:rsidP="005F46A4">
      <w:pPr>
        <w:tabs>
          <w:tab w:val="left" w:pos="0"/>
        </w:tabs>
        <w:spacing w:after="0"/>
        <w:ind w:firstLine="709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"/>
        <w:gridCol w:w="4606"/>
        <w:gridCol w:w="4111"/>
      </w:tblGrid>
      <w:tr w:rsidR="005F46A4" w:rsidRPr="00DE1604" w14:paraId="2062B9B7" w14:textId="77777777" w:rsidTr="00F14A6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E01D" w14:textId="77777777" w:rsidR="005F46A4" w:rsidRPr="00DE1604" w:rsidRDefault="005F46A4" w:rsidP="005F46A4">
            <w:pPr>
              <w:tabs>
                <w:tab w:val="left" w:pos="0"/>
              </w:tabs>
              <w:spacing w:after="0"/>
              <w:ind w:firstLine="709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E160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8509" w14:textId="0D7E02D4" w:rsidR="005F46A4" w:rsidRPr="00DE1604" w:rsidRDefault="005F46A4" w:rsidP="002B2978">
            <w:pPr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1604">
              <w:rPr>
                <w:rFonts w:ascii="Arial" w:eastAsia="Times New Roman" w:hAnsi="Arial" w:cs="Arial"/>
                <w:sz w:val="24"/>
                <w:szCs w:val="24"/>
              </w:rPr>
              <w:t>Наименование пункта приема отработанных ртутьсодержащих ламп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9591" w14:textId="77777777" w:rsidR="005F46A4" w:rsidRPr="00DE1604" w:rsidRDefault="005F46A4" w:rsidP="002B2978">
            <w:pPr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1604">
              <w:rPr>
                <w:rFonts w:ascii="Arial" w:eastAsia="Times New Roman" w:hAnsi="Arial" w:cs="Arial"/>
                <w:sz w:val="24"/>
                <w:szCs w:val="24"/>
              </w:rPr>
              <w:t xml:space="preserve">Адрес пункта </w:t>
            </w:r>
            <w:proofErr w:type="gramStart"/>
            <w:r w:rsidRPr="00DE1604">
              <w:rPr>
                <w:rFonts w:ascii="Arial" w:eastAsia="Times New Roman" w:hAnsi="Arial" w:cs="Arial"/>
                <w:sz w:val="24"/>
                <w:szCs w:val="24"/>
              </w:rPr>
              <w:t>приема  отработанных</w:t>
            </w:r>
            <w:proofErr w:type="gramEnd"/>
            <w:r w:rsidRPr="00DE1604">
              <w:rPr>
                <w:rFonts w:ascii="Arial" w:eastAsia="Times New Roman" w:hAnsi="Arial" w:cs="Arial"/>
                <w:sz w:val="24"/>
                <w:szCs w:val="24"/>
              </w:rPr>
              <w:t xml:space="preserve"> ртутьсодержащих ламп</w:t>
            </w:r>
          </w:p>
        </w:tc>
      </w:tr>
      <w:tr w:rsidR="005F46A4" w:rsidRPr="00DE1604" w14:paraId="0DA1B821" w14:textId="77777777" w:rsidTr="00F14A6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5363" w14:textId="77777777" w:rsidR="005F46A4" w:rsidRPr="00DE1604" w:rsidRDefault="005F46A4" w:rsidP="005F46A4">
            <w:pPr>
              <w:tabs>
                <w:tab w:val="left" w:pos="0"/>
              </w:tabs>
              <w:spacing w:after="0"/>
              <w:ind w:firstLine="709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E160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AF64" w14:textId="1A7CDA94" w:rsidR="005F46A4" w:rsidRPr="00DE1604" w:rsidRDefault="005F46A4" w:rsidP="005F46A4">
            <w:pPr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DE1604">
              <w:rPr>
                <w:rFonts w:ascii="Arial" w:eastAsia="Times New Roman" w:hAnsi="Arial" w:cs="Arial"/>
                <w:sz w:val="24"/>
                <w:szCs w:val="24"/>
              </w:rPr>
              <w:t xml:space="preserve">Нежилое помещение </w:t>
            </w:r>
            <w:r w:rsidR="00277659" w:rsidRPr="00DE1604">
              <w:rPr>
                <w:rFonts w:ascii="Arial" w:eastAsia="Times New Roman" w:hAnsi="Arial" w:cs="Arial"/>
                <w:sz w:val="24"/>
                <w:szCs w:val="24"/>
              </w:rPr>
              <w:t xml:space="preserve">– </w:t>
            </w:r>
            <w:r w:rsidR="002B2978" w:rsidRPr="00DE1604">
              <w:rPr>
                <w:rFonts w:ascii="Arial" w:eastAsia="Times New Roman" w:hAnsi="Arial" w:cs="Arial"/>
                <w:sz w:val="24"/>
                <w:szCs w:val="24"/>
              </w:rPr>
              <w:t>здание котельной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7289" w14:textId="6E3FA3D3" w:rsidR="005F46A4" w:rsidRPr="00DE1604" w:rsidRDefault="002B2978" w:rsidP="005F46A4">
            <w:pPr>
              <w:tabs>
                <w:tab w:val="left" w:pos="0"/>
              </w:tabs>
              <w:spacing w:after="0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DE1604">
              <w:rPr>
                <w:rFonts w:ascii="Arial" w:eastAsia="Times New Roman" w:hAnsi="Arial" w:cs="Arial"/>
                <w:sz w:val="24"/>
                <w:szCs w:val="24"/>
              </w:rPr>
              <w:t>Алтайский край, Егорьевский район, с. Шубинка, б/н</w:t>
            </w:r>
          </w:p>
        </w:tc>
      </w:tr>
    </w:tbl>
    <w:p w14:paraId="102192F9" w14:textId="77777777" w:rsidR="005F46A4" w:rsidRPr="00DE1604" w:rsidRDefault="005F46A4" w:rsidP="005F46A4">
      <w:pPr>
        <w:tabs>
          <w:tab w:val="left" w:pos="0"/>
        </w:tabs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14:paraId="73100AC8" w14:textId="77777777" w:rsidR="005F46A4" w:rsidRPr="00DE1604" w:rsidRDefault="005F46A4" w:rsidP="005F46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7AA0ED" w14:textId="77777777" w:rsidR="009668C1" w:rsidRPr="00DE1604" w:rsidRDefault="009668C1">
      <w:pPr>
        <w:rPr>
          <w:rFonts w:ascii="Arial" w:hAnsi="Arial" w:cs="Arial"/>
          <w:sz w:val="24"/>
          <w:szCs w:val="24"/>
        </w:rPr>
      </w:pPr>
    </w:p>
    <w:sectPr w:rsidR="009668C1" w:rsidRPr="00DE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6A4"/>
    <w:rsid w:val="00082491"/>
    <w:rsid w:val="00112508"/>
    <w:rsid w:val="001F17E9"/>
    <w:rsid w:val="00277659"/>
    <w:rsid w:val="002B2978"/>
    <w:rsid w:val="002E6E3A"/>
    <w:rsid w:val="00432D60"/>
    <w:rsid w:val="005F46A4"/>
    <w:rsid w:val="0070788E"/>
    <w:rsid w:val="00901050"/>
    <w:rsid w:val="009668C1"/>
    <w:rsid w:val="00BE14BD"/>
    <w:rsid w:val="00BE32E6"/>
    <w:rsid w:val="00C171F4"/>
    <w:rsid w:val="00C91F73"/>
    <w:rsid w:val="00D50BBE"/>
    <w:rsid w:val="00DE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10C0"/>
  <w15:docId w15:val="{66EC98FA-863F-4AF6-8F89-43D6EC8E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2024-07-19T08:23:00Z</cp:lastPrinted>
  <dcterms:created xsi:type="dcterms:W3CDTF">2023-04-07T10:29:00Z</dcterms:created>
  <dcterms:modified xsi:type="dcterms:W3CDTF">2024-08-12T07:16:00Z</dcterms:modified>
</cp:coreProperties>
</file>